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32C7C" w14:textId="21768BD1" w:rsidR="005F6546" w:rsidRDefault="005F6546" w:rsidP="005F6546">
      <w:pPr>
        <w:jc w:val="center"/>
        <w:rPr>
          <w:rFonts w:ascii="Times New Roman" w:eastAsia="ＭＳ ゴシック" w:hAnsi="Times New Roman"/>
          <w:b/>
          <w:bCs/>
          <w:szCs w:val="22"/>
        </w:rPr>
      </w:pPr>
      <w:r>
        <w:rPr>
          <w:noProof/>
        </w:rPr>
        <mc:AlternateContent>
          <mc:Choice Requires="wpg">
            <w:drawing>
              <wp:anchor distT="0" distB="0" distL="114300" distR="114300" simplePos="0" relativeHeight="251659264" behindDoc="0" locked="0" layoutInCell="1" allowOverlap="1" wp14:anchorId="117FBFC1" wp14:editId="5BDE8500">
                <wp:simplePos x="0" y="0"/>
                <wp:positionH relativeFrom="margin">
                  <wp:align>center</wp:align>
                </wp:positionH>
                <wp:positionV relativeFrom="paragraph">
                  <wp:posOffset>-436880</wp:posOffset>
                </wp:positionV>
                <wp:extent cx="6623050" cy="781050"/>
                <wp:effectExtent l="0" t="0" r="6350" b="0"/>
                <wp:wrapNone/>
                <wp:docPr id="5" name="Group 5"/>
                <wp:cNvGraphicFramePr/>
                <a:graphic xmlns:a="http://schemas.openxmlformats.org/drawingml/2006/main">
                  <a:graphicData uri="http://schemas.microsoft.com/office/word/2010/wordprocessingGroup">
                    <wpg:wgp>
                      <wpg:cNvGrpSpPr/>
                      <wpg:grpSpPr>
                        <a:xfrm>
                          <a:off x="0" y="0"/>
                          <a:ext cx="6623050" cy="781050"/>
                          <a:chOff x="0" y="0"/>
                          <a:chExt cx="6623050" cy="781050"/>
                        </a:xfrm>
                      </wpg:grpSpPr>
                      <pic:pic xmlns:pic="http://schemas.openxmlformats.org/drawingml/2006/picture">
                        <pic:nvPicPr>
                          <pic:cNvPr id="2" name="Picture 2" descr="A picture containing table, drawing&#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250"/>
                            <a:ext cx="1597025" cy="661035"/>
                          </a:xfrm>
                          <a:prstGeom prst="rect">
                            <a:avLst/>
                          </a:prstGeom>
                          <a:noFill/>
                          <a:ln>
                            <a:noFill/>
                          </a:ln>
                        </pic:spPr>
                      </pic:pic>
                      <pic:pic xmlns:pic="http://schemas.openxmlformats.org/drawingml/2006/picture">
                        <pic:nvPicPr>
                          <pic:cNvPr id="3" name="Picture 3" descr="Japan Institute of Logistics Systems (JILS), Japan - Mechatronics ..."/>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943350" y="285750"/>
                            <a:ext cx="2679700" cy="460375"/>
                          </a:xfrm>
                          <a:prstGeom prst="rect">
                            <a:avLst/>
                          </a:prstGeom>
                          <a:noFill/>
                          <a:ln>
                            <a:noFill/>
                          </a:ln>
                        </pic:spPr>
                      </pic:pic>
                      <pic:pic xmlns:pic="http://schemas.openxmlformats.org/drawingml/2006/picture">
                        <pic:nvPicPr>
                          <pic:cNvPr id="4" name="Picture 4" descr="Image result for aots japa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495550" y="0"/>
                            <a:ext cx="737870" cy="781050"/>
                          </a:xfrm>
                          <a:prstGeom prst="rect">
                            <a:avLst/>
                          </a:prstGeom>
                          <a:noFill/>
                          <a:ln>
                            <a:noFill/>
                          </a:ln>
                        </pic:spPr>
                      </pic:pic>
                    </wpg:wgp>
                  </a:graphicData>
                </a:graphic>
              </wp:anchor>
            </w:drawing>
          </mc:Choice>
          <mc:Fallback>
            <w:pict>
              <v:group w14:anchorId="6FD9BDF7" id="Group 5" o:spid="_x0000_s1026" style="position:absolute;left:0;text-align:left;margin-left:0;margin-top:-34.4pt;width:521.5pt;height:61.5pt;z-index:251659264;mso-position-horizontal:center;mso-position-horizontal-relative:margin" coordsize="66230,7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tT7JgDAABXDQAADgAAAGRycy9lMm9Eb2MueG1s7Fdd&#10;b9s2FH0fsP9AaMCwAbX1bdlanMKz0yBF2gbN+gNoipK4SiRBUv7AsP++S0p2Gztdiz4UCJAHS+Ql&#10;eXnuufeY1MXLXdugDVWaCT73wnHgIcqJKBiv5t6Hv16Nph7SBvMCN4LTuben2nt5+fNPF1uZ00jU&#10;oimoQuCE63wr515tjMx9X5OatliPhaQcBkuhWmygqyq/UHgL3tvGj4Jg4m+FKqQShGoN1lU/6F06&#10;/2VJiXlXlpoa1Mw9wGbcU7nn2j79ywucVwrLmpEBBv4OFC1mHDY9ulphg1Gn2JmrlhEltCjNmIjW&#10;F2XJCHUxQDRhcBLNtRKddLFU+baSR5qA2hOevtstebu5U4gVcy/1EMctpMjtilJLzVZWOcy4VvJe&#10;3qnBUPU9G+2uVK19Qxxo50jdH0mlO4MIGCeTKA5S4J7AWDYNbduxTmpIzdkyUl/9/0L/sK1v0R3B&#10;SEZy+A0cQeuMo6/XEqwynaLe4KT9Jh8tVh87OYJ0SmzYmjXM7F1pQuIsKL65Y+RO9Z1PdEcHumHU&#10;borAUFBNoDYXaACCiOAGKgsKGxm8bugLNFT/r7/sFn+4x8quYdKA/hDujACdMIKbZo8qyqnChhaW&#10;bovEbt5DwZaqW0E+asTFssa8ogstQSwgYTvbfzjddR/EsW6YfMWaxibftgfGAPxJYT5Cel/0K0G6&#10;lnLTq1jRBnALrmsmtYdUTts1haJUN0XodAXVdKuN3c7WlVPWP9F0EQSz6M/RMg2WoyTIrkaLWZKN&#10;suAqS4JkGi7D5b92dZjknaYQL25Wkg1YwXqG9lEZDZT3AnVCRxvs/k4sUw7Q4e0ggslSYrFqRd4D&#10;q67ctVHUkNqaS2BusMPk44Cj+ROzNgcaZIfW2zeiAGHa9DoyHpXdLI0OyjpIL0xnWRCBsK30JpMw&#10;iJ2qjwqCMlDaXFPRItsAugGs2wFvIJQ+vMMUC5wLm3QXTsMfGMCntbgQLOihCTH0tQeNJyPN+FSa&#10;YBik+RpLzNEN14aZzlAkSnQrKgZdotH9XhvaavTb65vb+99foH7yCL2hpMZGCW4njcfjp63HyBXI&#10;sx6/rMd4lsSxPfFAddE0zU5lGU0y0OVwIiaTIM6eZfkNJ2ZyKkswDLK8aXFFkaK6awyCyyLCwmj0&#10;txXr0xZb/Cy2rxx+UTJL00Fsw8XycPxlcTbNzi6eP/r0c9dUuL27O8LwpWE/Dz7vQ/vz76HL/wAA&#10;AP//AwBQSwMEFAAGAAgAAAAhAIVQ7CvPAAAAKgIAABkAAABkcnMvX3JlbHMvZTJvRG9jLnhtbC5y&#10;ZWxzvJHBagIxEIbvBd8hzN3N7goixawXKXgt9gGGZDYb3UxCkpb69g2UQgXFm8eZ4f/+D2a7+/az&#10;+KKUXWAFXdOCINbBOLYKPo5vyw2IXJANzoFJwYUy7IbFy/adZiw1lCcXs6gUzgqmUuKrlFlP5DE3&#10;IRLXyxiSx1LHZGVEfUZLsm/btUz/GTBcMcXBKEgHswJxvMTa/JgdxtFp2gf96YnLjQrpfO2uQEyW&#10;igJPxuHvctWcIlmQtyX650j0TeS7Dt1zHLo/B3n14eEHAAD//wMAUEsDBAoAAAAAAAAAIQBmDFEz&#10;9hUAAPYVAAAVAAAAZHJzL21lZGlhL2ltYWdlMy5qcGVn/9j/4AAQSkZJRgABAQAAAQABAAD/2wBD&#10;AAsJCQcJCQcJCQkJCwkJCQkJCQsJCwsMCwsLDA0QDBEODQ4MEhkSJRodJR0ZHxwpKRYlNzU2Gioy&#10;Pi0pMBk7IRP/2wBDAQcICAsJCxULCxUsHRkdLCwsLCwsLCwsLCwsLCwsLCwsLCwsLCwsLCwsLCws&#10;LCwsLCwsLCwsLCwsLCwsLCwsLCz/wAARCAC0AKoDASIAAhEBAxEB/8QAHAABAAICAwEAAAAAAAAA&#10;AAAAAAYHBAUBAwgC/8QATxAAAgEDAgIFBggKBQsFAAAAAQIDAAQRBQYSITFBUWFxBxMUIjKBFRYj&#10;M0JVlNIXUlRicoKRk7HRU5KVodMkJTZDdHWytMHh8DVzg6PC/8QAGgEBAAIDAQAAAAAAAAAAAAAA&#10;AAIGAQMEBf/EAC0RAAIBBAAFAgUFAQEAAAAAAAABAgMEETEFEhMhQRRRFVJxsfAiMlOBodGR/9oA&#10;DAMBAAIRAxEAPwC26UpQClKUApSlAKUpQClKZoBSoBurctxb6rZW1i/LS5VnuAD6s05XBhbHUFJB&#10;727Vqb2N5b39pa3lu2YbiJZEz0jPSrd4OQfCt9ShOnCM5aZzUrmFWpKnHcTIpSlaDpFKUoBSlKAU&#10;pSgFKUoBSlKAUpSgFKUoBSlKAVq9e1VNH024u/VMx+RtUboedweHPcObHuFbQ5qp93ax8Kak0UT5&#10;s7EvBDg+rJJn5SXs5kYHcO+uyzt3XqqPhbOG+ufT0nJbeiPO8kjvJI5d3ZndmOWZmPEWJ7TUz2Nr&#10;PmZ5NInceauS01mWPJZwMvGP0gMjvB/GqFV9RySRSRyxOUlidJI3XpR0PErDwq0XFBVqbplStriV&#10;CqqiL5pWBo99JqWmadfPGYnuYFkdDy9bPCWX804yvcRWfVMacXhl5jJSSkvIpSlYJClKUApSlAKU&#10;pQClKUApSlAKUpQClK+XdI0d3ZVRFZ3ZjhVVRksSeoUBHt26x8F6a0UL4vL7jggwfWjTHyko8AcD&#10;vYdlVPW117VX1jUri7yRAPkbRD9GBCeHI7TzY+PdWqq22Nt0KXfb2UviF16irlaWhWz0PSn1nUra&#10;yGfM/PXjD6FshHEM9rclHj3VrCQASTgAZJ7BVrbP0Y6Zpqzzpw3uocE8wPtRx4+SiPgDk97HsrN9&#10;cdCl229Dh9t6iqs6WyRxokaJGihURVVFUYVVUYAA7BX1SlVEugpSlAKUpQClKUApSlAK5rilAc1x&#10;SlAK5rilAKhm+NY9HtU0qB8TXiiS5KnmlsDgL+uR+wHtqWXl3b2Nrc3dw3DDbxtLIRjJA+io7T0D&#10;xqldQvp9SvLq9n+cuJC5UHIRfZVF7lGAPCvT4db9Wpzy0vueRxS66NPkjuX2MWlKAMSAqszMVVVU&#10;ZZmY4CqO09Aq0lSSz2N/tTSPhbVEMqZs7HgubnI9V3z8lEfEjJ7l76tsEdtR/SrS12voLyXOBJHG&#10;15fsuMvO4A82p/Yi/wDeoHLu3dEkssi37xK8jsscaQ8Eak5CLxITgdHTVbqQqcQquUP2rsi0UqlL&#10;htKMZr9Uu7wW7kdtMjtqnvjVur6zm/d2/wDh1z8at1fWc37u3/w6j8Jre6/P6JfGaHs/8/6XBSox&#10;tHXpNVtJbe7k47+0+cYhQZoXPqyYUAZHsty6h+NUnrzatOVKbhLaPVo1Y1oKcdMUpStZtFc1xSgF&#10;KUoBSlKAUpSgFKVgaxqC6Vp15fMhcwx/JpgkNK5CIGx1ZIzWYpyaSIykopyekQvfWsecli0eBvUh&#10;Kz3pB5GUjMcZ/RHrHvI/FqD19zSyzyzTTOXlmkeWV26WdzxEmvirlbUFQpqCKNdV3cVXNipbsjSP&#10;Tb5tSmXNtp7AQ5HqveEZB5/iDn4kdlRaCGe5mt7eBQ008scMSkgAvIwUZJ6u2rYk8xtbQFS3jeWS&#10;3jEUKoju1xdyEnjcICcE5Y9wrk4jXcIKlHcjs4ZQU5urP9sSM751jz08ekQN8nbFZrsr0NOR6ifq&#10;g5PefzahNZMkGpzSSSy2168krvJI7W05Z3clmY+r118+haj+Q3v2Wf7ldNtCnQpqCaOa5nUuKrqN&#10;M6KV2yW13Coaa2uIlY4VpoZY1Y4zgFwBXVXUmn3RxtNdmZulajPpV/a30ILGFsSxg487C3J4/eOj&#10;vA7Kui1uILu3t7mBw8M8aSxsOtWGR/3qiqnOxtZ8276NcP6khkmsCx6H9qSIePtD39tePxO2549W&#10;O1v6Ht8JuunPoy09fUsKlKVXC0ilKUApSlAKUpQClKUArpubeC7gntp0DwzxvFKp61YYOO/srupT&#10;OO5hrPZlI6pp8+l311Yzc2hf1Hxylibmkg8R09+eysKrN3to/plkuowpm5sFPnMDnJak5YcvxfaH&#10;dmqyq4Wdwq9JPytlJvrb09VxWno5BZSrKxVlIZWU4ZWByGB7R1VcG3NXXWNNhnYj0qL5C8UcsTKP&#10;ax2MMMPHHVVPVvNs6x8EalG8jYs7rht7vsVSfUlP6J6e4mtXELbrU8x2jbw266FXD0y3+dOdcAgg&#10;EEEHHMdFabcmsDR9NllQj0ucmCzU4PyhHOQg9Sjn44HXVXhBzkox2y3VKkacXOWkL5NL3FaaxpaT&#10;K0tpMIXbHO3ulUOjjPUDkHwYdVVHPBPbTT286FJoJHilQ/RdTg47uytrt3WH0nVIriV2NtcHzF9k&#10;5JR2yJTnrU8/DPbUk3xo4dE1q2UEqqRXvDz4k5LHNy7PZPdjsr36GbKt0ZP9MtfUrdw1fUevFfqj&#10;v6EBr7jllhkimhcpLC6yxOvSjoQysK+KV7TWVhnhptPKLo0PVYtY063vF4RIcx3MYPzU6e0vh1ju&#10;IrZ1U21Na+CdRWOZsWV6Uhnz7Mcmfk5vcThu4/m1bNU+8t/T1XFaei7WNyrikm9rYpSlcZ3ClKUA&#10;pSlAKUqIbx3BPpqQWNhMY7ybhmmkThLQwAnAHECMsf7ge2ttKlKtNQjtmmvWjQg6k9Il9Kp34z7n&#10;+tLn/wCr7lcHc25zj/Ot17vNj+C16Xwmr7o8r4zR+V/5/wBLiIVgQwBBBBBAIIPLBFQqXyf6c8sr&#10;x6hdRRu7skaxwsI1JyEBYZwOgVEfjLuf61u/2p92nxl3P9a3f7U+7W6lYXNHvTml+fQ01uI2tbHU&#10;g3j89yWfg9sfrS7/AHUH8qfg9sfrS7/dQfyqJfGTc31ref1l/lT4x7m+tbz+sv8AKuj097/Ivz+j&#10;m9TY/wAf5/6Wxp9s2n2NtaSXLzi2j4BPOFVjGueHj4eXqjlnuqq9yawdY1KWZCfRIMwWa9RjB5yY&#10;7WPPwwOquiXXtwzxSwy6ndvFKjRyIXADowwVOB0HrrWVKzsXRm6lR5ZC94gq8FTprCFWXtDU4dU0&#10;yfSbzEklpF5llk/11k44Fz+j7J93bVaVJNmWt9PrcM1u5jhs0eS8fGQ0UgKrDz5ZY8/1c9VbuIU4&#10;zotvs13Ro4dVlCukllPszW61pUuj6hcWb5MQPnLWQ/6yBieE+I6G7xWtq2d16L8K6e0kKZvrPjmt&#10;8DLSLj14feBkd4HbVTUsbnr0++1scQtfT1e2nodPLq6KtPZ2tHUbD0Sd83lgqRsWPrSwdEcnPr+i&#10;3hn6VVZWfpOpTaTf219EC3mm4Zoxy87C2A6e/pHeB2VK9t+vSwtrRGwunb1U3p7LspXVbXEF1BBc&#10;wOHhnjWWJh0MjDINdtVDRdU8rKFKUoZFKUNAYuoXtvp1ndXtwcRW8ZcjrduhUXvY4A8ape+vLjUL&#10;u6vLhszXEhkfpwo6Ai9wGAPCpfvS71O/uU061s757SzPHM8dtcMk1wR9EhcEKDgd5PZUR+DtW+rt&#10;Q+yXH3KsXDaUaUOpJ939ir8UrTqz6cU8L7mLSsr4O1b6u1D7Jc/crg2GpjkbC/B77S5+5Xr9SHuj&#10;xulP5WY1KyPQdS/Ib77Lc/cp6DqX5DffZbj7lOeHuh05+zMelZHoOpfkN99luPuVx6Hf/kV59muP&#10;uU54e6HSn8rOild/od/+RXn2a4+5T0O//Irz7Ncfcpzw90OlP5WdIDsVVFZ3dlREUZZ3YhVVR2k8&#10;hVw7c0ddG02G3YKbqU+fvHHPinYDKg9i+yPDvqJbK0KWW7bVLyCSOOzYpaJNGyF7gjnLwuAcKDgc&#10;uk/m1Y1V7idzzy6UX2Wyy8JtOSPWmu70Kq3eWijTr702BMWl+7NhRhYrn2nTl1N7Q9/ZVpVg6rp1&#10;vqljc2UwwJl9R8AtFIvNJFz2H+XXXDaXDt6il48nfe2yuaTj58FJUrKuLDULaee3ltbjzkEjxPwQ&#10;yuvEpxlWVcEHpBrq9GvPyW7+zT/dq3qpBrOUUt0pp4wybbF1rhZ9GuH5NxzWBY/S9qSEePtD31YH&#10;ZVGwx6lBLDNBBeJNFIksTrbz5V0OVPs1cWj6gdTsLa7aKSGVgUnikR0McycnUBwDjrB7DVb4lQjC&#10;fUg+z+5aeF15Sh0pruvsbClKV5R7ApSuHdI1Z3ZURFZnZyAqqoyWYnlgddAc0qk9V8qO421G+Okt&#10;ax6cJSlmJrYSSNEvqiRixB9b2sY5Zx1c9vs3yh6pqOsR6brj23BfKIrKWGIQ8F0DlY2wefH0DvAH&#10;0qlyPGSPMs4LV99PfSvmWSOGOWaV1jiiR5JXchUREHEzMTywBzNRJH1Sqe1vyrai9xLFoNtbxWiM&#10;VW5vUeSabB9tY+JVUHqByfDoGqj8pW/pQTEbWQA4Jj08uAenBKkipcrI8yL2p/501Rn4RfKJ+JD/&#10;AGZJXWfKdvmN+F3sQykcSSWXCfBhxBqzyMcyL3/86aVBdm7+g3FN8HX0EdrqnCzxeaZjb3SoOJvN&#10;B8sGA5lSTyGc8sCIajv/AH7b6jqlvAkJggvruGHOnO/yUczIvrDp5AVHlecDK2XTSqM/CL5RP6OH&#10;+zJK6fwn73/prD7Gv3qlyMxzovmlUWvlG8oTBWVYCrAMpXTXIIPMEEGh8ovlFwcJDnq/zY//AFrH&#10;KzPMi9MeP7ae+oZuvfmn7adLKOA3upvEsphEnm4rdHB4WnfBOT0hQOjmSMjir6Xym75vJeCzFnCx&#10;9mOzsmmfH/ylz/dRRbHMkXp76VRJ3n5WFBZpL4KOZJ0aEAe/0evq08qW8rd8XS2F4oOHWa3MMgx0&#10;gNAy4Pip8KcjHMi9KVHNq7t03dNtM8CNb3dtwi7tJWDtGHzwujgAMpwRnA6OYHXI6jokKrnyn7j9&#10;A09NCtZMXepxlrsqSGisclSvL+kOV8A3bU71K/tNLsb3ULx+C2tIXmlPLJA6FXJHrMcBRnpNeatX&#10;1S71rUr/AFO7Py13KZCoOViQeqkS9yjAHh31OEcshOWEbzY22U3Jq0i3SudMsYTLelGKFnkDJDEr&#10;Kcgk5bwQ9taXV9MvdC1W906dmWeynHm5UypdeTxTxkcxkYYdnuqbbV31t7bWkw2C6XqEtwztcXs6&#10;tbgTTuACVBbPCAAF8O+tRvXc2iboewurXT7y1v7YNBLJMYSk1scuqtwMTlTnh/SPdiabz3IPGC2t&#10;l7iXcejQXEjL6fbYtdRQYHyyjIlA7HHrDl05H0a6vKFNLDtDXmjYqzraQMQcHgluoo3HvBIPjVPb&#10;N3E+3NZguZGb0C5AtdRQZPyLHIlAHWh9bo6Mj6VW55RGWTZusuhDITpzhlIKlTeQkMCOWKg44kTz&#10;lFGaTaxX+raNYSkiK91GytJSpwwjmmVGwe3BNenLa1tbOCG1tYY4LeBBHFFCoREUdQArzTt50j3B&#10;tmR2CpHrOmO7McBVFwmSTXpzt99ZqbMU9CoT5StLsLvbV/fyxL6Zpvo8trMAPOKHmSN4y3TwkMeW&#10;ekA9VTaor5QnjTZ+4AzKC6WiLk+0zXUWAO+oLZN6KN2/NLBr23pYmKumrafgjlyadEYHuIJB8a9O&#10;V5f0QE61oGOvVtNAx/tMdeoKnU2Qp6PmT5uX9B/4GvKB9n9U/wAK9XyfNy/oP/A15QPs/qn+FKfk&#10;T8Hpzbf+j22P9y6X/wArHW1rVbb/ANHtsf7l0v8A5WOtrWs2HnzyiW9xBu7WWlDcN0LS6gZgcPCY&#10;I48rnqBVl91SnYm9Np6No0Om6hx2dzFLO8s6W0kiXXnJGdXdoFL8QBC8x0KMHqEi3Jqnku1RpdO1&#10;29tzc2M0sOQl0txbSg8LqksSZ6RzGSDjrxWktPJps7V7WK/0jW9TeznMnmZGEDg8DmNhh4kbkQRz&#10;FbMprDNeGnlEpXyhbAYgDWlB/Ptb9R+1oQK0O47bYG82spINyaVZXkLMGn+R89cRMuBEwmeMnBwR&#10;0459ta+XyPnizBuAheyawDMP1knA/urTa75M9S0fTL3U01O3u47OMzTRejvC5iBwzIS7DI6SOXX7&#10;y5fDM9/KJztTYcG2786nBrEt0JbSS3ZPMRxxyRyMjhuJHboIBFTivP8AsLcWo6TrmmWImkbTtSu4&#10;rKe2ZiY1knPm0ljU8gwJGSOkf3egKjJYfczF5XYpzyo7lW5uYtvWkymC0dZ9RKsMPc49SEkdSDm3&#10;PpI60rV+TzattuC9urzUYfO6VYoYyhZ1S4upF9VCUIOEHrHB6SvbV2tp2luzu9jZs7sWdmt4SzMT&#10;kkkrnNd0UFvbrwQQxRJktwxIqLk9JwoArPN2why98kb+IGwvqS3/AHt1/iU+IGwvqS3/AHt1/iVK&#10;KVAkebt26C+3Nau7Hn6LJ/lOnux9u1kY8KknrUgq3hnrqe7F1W03LoGpbP1STilhtGitm4gXeybk&#10;nBk+1CcY7uHsNWdNa2dwVNxbwTFAQpmiSThz044wa+YrHT4XWSG0tY5ACA8UMSMARggMqg1JyyiK&#10;jhnnTXNq7h0G4livLOaSAMRFeW8TyW0y9RDKDg9oOD/E7ay8oO/LK3ithMLhYlCI95ZNLNwgYAaQ&#10;cJPicnvq/aVnnzswo40UX+Evfv4tp/Z8n3q0mt7j3XuTzEWovNJDG/FDbW9s0cIkI4ePgUZLdIBJ&#10;OMnGM8/R9KKWPBnlz5Kb2DsfU21Gz1vV7aS1tbJxPZwXKlJp7hfYkaM+sFX2hnGSB1VclKVFvPdm&#10;UsHxL83L+g//AAmvKJK8J9YeyesdlesSAcgjkcg1ifBmkfV9l9mh+7WYywYlHJibaIO3dsEdHwLp&#10;fR/ssdbauFVEVURVVEUKqqAFVQMAADlXNRJFN+UPZ2qjUrrXdNtpLm0vOCS8itkZ5bedVCM/m1yx&#10;RscWRnBznAwTF9A3puPbKSW1pJDJbGRna0vo2aNJDyYphlkUnrHFjur0ZXTLa2c/z1vBL/7sSP8A&#10;8QNTUu2GR5e+UU7+F7X8f+maVnt47jGfDj/61pta39ujcVu2msLaG3uCEkt9OikL3GCGCuzs7kdw&#10;xnvq9TpejnGdOsT420B//Nd0NpZ22fR7aCHPT5mJI8/1AKcyXgYfuU1sfY2uTappurapay2VjYzx&#10;3kSXKlLm5njPFGBEfWCg4JLAZ6BnOVuulKi3kylgUpSsGRSlKAUpSgFKUoBSlKAUpSgFKUoBSlKA&#10;UpSgFKUoBSlKA//ZUEsDBAoAAAAAAAAAIQBEh6uDwYMAAMGDAAAUAAAAZHJzL21lZGlhL2ltYWdl&#10;Mi5wbmeJUE5HDQoaCgAAAA1JSERSAAAB5gAAAFMIAgAAAMWBM+oAAAABc1JHQgCuzhzpAAAABGdB&#10;TUEAALGPC/xhBQAAAAlwSFlzAAAh1QAAIdUBBJy0nQAAg1ZJREFUeF7tfQVcVE3bvi2KYjegiN2J&#10;YCI2dncXKN0pqSAqbYCUCmKAiPTS3d3dDdJI6PP+r92z7rMuC676vN/3vt+f6zf6Y+fMmZkzc891&#10;X/fJAf/qRz/60Y9+/Jfg/xfK/usvJALUnH70ox/9+K/D/y+U/e3bXx2dX5vaujq6vvXTdj/60Y//&#10;Uvx/Qdng6I7O7rjc+ic+BZFZda3tXf2s3Y9+9OO/Ef/3KRvs/PXrt5yy5uu2yaMlfQ8YxbyLKq9v&#10;+vL12zdqiV7w7du37u5ugtzxP34CPameUv9Xeh9AFGYlEznd3eQc+sxfAmqg/kUB6kETDK30BFGM&#10;Yd9+9KMf//n4v0/ZoNnyunZN58wBUn4DJH0GSJIW6oY9880vqGju6OqV2pDf0NCYk5v75csX/N3W&#10;1l5eXlFbVweGpZb4DhQrKCjs6OggqsL/XV1d5eXlZWVlnZ2dRBkA7F9dXY1KaCWB6uqanNy81tY2&#10;2r5g0ra2tqampuY+gSZQuKWltbKyir6Vzs6usrKK4uISFKBmMUN7+5e8vPzPnxuov/vRj378l+D/&#10;PmU3tXZZ+hRwKQaQ+VrGd4A0Caw9Wy1I1TEtKrOuuZeTJKA8D08vQyMTkCxourCo6MUL+7dv34Og&#10;qSW+IyoqWkFBMTU1HWyLn6itrKzcxMT848dPIF5KETJArx4eXu/eOVVVV9Na9PD0VlfXyM7JI3Ig&#10;e1G/f0DgY/Mn1tY29MnO7sXLl69sbOyeP7e2tbXNLygAU0dFxcjLK+D/lpYWokLs7uDgaGpqBtIn&#10;cpiisrJSVfVOXFwc9Xc/+tGP/xL8H6fszq5vPvEVqzRCBkhQ+JpI0r5g7akK/uefxLvHltc1dXz9&#10;9gNrg0AhnPcJH9LVuVtbWwsuLikpvX//wY0bovHxCYSAhRauqKgoKSn56Ppp5syZd+5o5uXlFRcX&#10;FxYWOjt/WL581ZMnT6FkobU/k9GQk5N7766ekrJKTGxsQ0MDodYfP7HcukUwJjaORtnFJSX37ukf&#10;PnRUQUFZVVWdSGpqd27cuHn27HlZWYXbt8UFt2z18w+E/A8JDd+7d6+8vHJERCRYGK0nJSWJ3Rbb&#10;s2dPSkoK+lZUVATupnkIGpC/YsUaEolE/d2PfvTjvwT/xyk7Nrt+24PIAeJ0fE1LUqTR0r4b9SPd&#10;Eqq+dHZTd6CgoqJSU1NXSHBnbGwcccIX/BgUHHL1ynUVFVXwHUi8qKjY3v71gweP7t7VF+AXWLhw&#10;kYy0rIHBIx2du/v37ps7Z66crDy2Pn78NDwiyofkD8Y/dfL00aPHr1y5+uGDS3MzWRdbWNrsFd4b&#10;n5BEo+zCouKHj4wgk7OysouLS4gEh2FmaiohIR0SEubvH8i/eq2Hhyc8B+g4OTnlmcVzdw8vdEZP&#10;z0BLS2f3rt1rV6/BHwYPHmlq6oSHR/Q8Zw2/MmXKNG9vb+rvfvSjH/8l+L9M2fnlLXvM4wdIkMiy&#10;mp6saUncZ61uuE9ydWfX32eoi0tKjYxMBbcIvX/vRD5PXVhYXV0NfqyprbW0tNq/76CBwUPo2fLy&#10;ChLJ7/Xrt7Z2rw4fOrxkyRKQsr3DGxsbu2tXrs3hnauvb2Dv4Oj84WNKanpYeKSNrZ2JiZmUlMzs&#10;2bxQzQkJienp6do6d7du2ers7IK/s3Ny0VxRcYmhobH54ycQ4/HxcURKSIjXUFeHygbXQ19v4OMH&#10;ZYOvoanhXerrP4PVvb19X71yQA+PHT2+ccNG/OHg8MbKyjYlJZVBZYPBQfQDBw50cnL++rX/CmQ/&#10;+vHfhP+zlF31+YvEi5SBIGtpEiNTE0nSZ55q4DPv/LpG8gVGYq/PnxtkZRXXrFwDegUV5ucXKCmr&#10;hYWFQ1YDYGpjY9M9e4R1dHQLC4taWlrq6us/ubkvX7ZcQ1MbzA7t3NjYFBUZdfz4yfv3DXJy81pa&#10;W7986WhtbWtoaCgoKDQweHD69Fkzsyfq6ppiYhL79h1YvGDhhQuXbt0S09N/kJWVA0H98JHhHQ0t&#10;U1Pze/f0wemoGZL58MHDWzZtgdB+bmW7dfMWLy9vlDx/4Yqenn56ekZnZ2draytaRw8VFBQPHTpU&#10;VlaG7jU3N9NfnCTQ3v7lwwdXUDaO5fNnxlPz/ehHP/6T8X+Tsr/99S+9D9mT5PwGSDE7JYJEOZet&#10;4pieX9FMfyIbxKqppWtpYVlVXQNlTSL5rlktAMomOL27uxtMbWhoZGxsUl5eXllZ7erqtmvXbjk5&#10;hby8fOL8A0qCK0GpUlKy0OPxCYltbe1EzdDIO3bsVFJSSUxM9vX1//jRVVJSRoCfH+7BxcU1ICCw&#10;urqGrLKNjA2NTK2s7XR09d68dQoMCgkNC1dSVDp96uxrxzc+JP+N/AJQ2fAu0NEqqurPn1unpqb5&#10;+voGBAS4urqeP3d+06bN+AM/fX39oqPJp87Jx/Yd+Kmsoj58wIBr125mZWVTc/vRj378N+CfoezO&#10;7q9ZpY3vQ0veBBW9CS6mT45BRR/CSxtbO8FlKfmNDoGFDAXIiVImpaCxvfNraU2rV2wFuR6Gqig5&#10;/omVDS2MsrEnnMNLeFUCB4KvmUpsadIQGb8TFonJBQ2d3T9ceYSULqDI529//VVbW6upqS0uJgma&#10;huKGmK2rq0OB8vKK0tKy/PxCU9PH69bxjx05UuSGiJWVla2traWFhY21ta2Nja7u3a2CQtOnTz94&#10;8FB4eGRZWfnr144H9u4bP2assLBwYGBQU3Mz1PfjxxZ7du+Jior5gh8dHV1d3YVFZCFv9+JlUHCI&#10;urrGs2cWEPJwHs+ePoXETk1NT05O5Vux0t3NHfIZziAjIys2Nt7PP0BT666Ojt7FCxc3CGy4fOUa&#10;6P7evfta2nftXtijw9TDo3iU3NxcIaHtRw4fOXrsOHwS/BB1Wz/60Y//ePwzlN36pcs6pHiGavB0&#10;taDp6sH0aZpq0AztiMyqVpCF4ce8aYoBDAXISTVo6/3IdyElTa1dISlVu4yikcNYlVrQTNUgTfuU&#10;2safUHZgUvVK3bBBUqRe+JossTc+iAxIqf7S8bXHzRT/+kp+XoacC+nKy8v7/r1TS2trcHCorJyC&#10;nd0LUC3UNACRa21jd+DAIf51/Gam5pJS0rt37ba3d1RWUjt65Ojjx88UFZSOHDn28JFxTEysufnj&#10;vXv38fPxH9h3cN06gVOnzmRlk+XtMwtr4T3CcfEJRIuoFpRtZGxqb+9QVFRsZWVz+7a4f0Ag2NnS&#10;0gKSPDMzOzUtfe2yFaBs4saV2tq6x4+fQrPn5uZ9+uQhInJbR+deYmJSWnoGSiKztKwc/gAlCeDv&#10;J08tzp274O7hZfDgobS0DNwPdVs/+tGP/3j8Q5Td3mXmkztA1JvJhT5J0iSVkMxKMmVL2qYPEGN2&#10;pkKSJHA3zD2qDPX4xpau0goeQCbcH8tIk9gkSQ/eJjPckMeAjOLmfSaxw2RITGogkiRpsUawQ1AR&#10;1DpBlEwB1Wtr+3L/vgOgPzBpZWXl/fsPjh497u7uSZzoQGZzc4uRkcmhQ0dSU1MfGZqcO3u2rq7+&#10;xUt7UZFbEL8uLh/FxKTwR01NrZ9/4HunD9raEN/3XD5+8vDwQiYq6Z2yXzc2NqWlpWloaNk7OEKA&#10;Wz1/DsrOyMyip+yvX7/FxsbNmM4THBzS1tbmYP9657Y9KSmpeXl5WlraT588bWlpRZ20w8Qf8fGJ&#10;s2bxGBkZt7d/CQgIWLVqjaPju+bmv+8f70c/+vGfjH+AskEJVZ+/aL7PIFM2Az8iSfgcNo4rq2sH&#10;X4zXjaQ+z8KQJH0E9cODEivbvnR7RBQv0wgiEy5DGWnSCCmSkVMqtVVmqG3qVHydPl7Bj6yvmUps&#10;KRK3kr+Ra05l/d+XHJmiqalp/Pjx1tY2xA3UIL6CgkJRUdFjx49nZed8pT4186+nTy2OHDmek5Nr&#10;Zv708qVL4NZ375wkJCSLS0q8PL1A2UVFJSDWzq4uyOGnT5+B9/PzC6GaUSFq6IOyIefRSmFh8YsX&#10;9vLyiqtWrTp56iyapqdsKP3DR45ramrBVRQXl9y9py+voFxVVQV/YGRkuld4v7PzB6IhAtnZuQsX&#10;Ljp39jx6hRbRJX19g3nz5oPxu7r6T4/0ox//BfgHKJv8Bo/SZlGrpAFizCn7mEl8OYUiR6mGMuFi&#10;JHGf42bRxRWN1Q0dxh+zZ6sEMKdsef/nXrnUVnvg67d/mXvlzVAO6JWvpUnsMr4XLRLzy5k8XUIP&#10;0NzTZ1brBTa8dnwXG58YHhH19p3z3XsGhw4eHjdmjLi4OE2WWlhYHjt2EpRt/tji2pUr4GInZxdp&#10;aZny8nISiSQhIVNSWoa2gIaGRvA7KLKoqJhGoxaWNvuE9yUmJhP9oVH269dvWlpbkQPt7O1DkpCU&#10;Qitubh6g6bT0DL7lq9zdPNrb2+0d3kwaN9HX1w/tunxwWb54dVISuSogKzv7xMmTR4+dzMikXmB0&#10;cvrIzT1zm9C2uPhEOAOUwf+ZWdk3borOmMH59Onzfq3dj3785+MfoOzO7m/xOfWHjWJ+eMKQlm55&#10;P3TNbW7rAimNuuLFuBUJ9ArKNo8trmyCWjdyyeJR9mfCudKkUQoBNt551FZ/xNdvfzmFlyzQCGF+&#10;PgQ50qSB0qR1RtHpBfXUfXrBnn2HR4wYycbGxjll6gj8NXIkOzv7hPHjBfj4rl65dvjg4V0793xw&#10;cS0vr3zwwHDVylW8M2cJbtm2jo+fexrnjh17+NcJzOOdKyS0Y83qtbNn8R44cDQvj9xnUPaTJ0/v&#10;3zeIiY1XVb2zbdsupHXr+GdO5xTcsnXbtp1r167/8MGlrLxcRVltJucs5CDt2rXn6NHjFy9evnz5&#10;KuT8zp17Nm8W5Fuz1ofkl5eXP27suEePDEtKyiwtrSdyTJo1gxO78PHxo/Po+cTxE8aM4kCLubn5&#10;J46fHjVq9OFDh6HouykhAoHu7u7k5NTr128OGzZs61ahzMzsni9R6Uc/+vGfg3+Csru+BqfWbLob&#10;zvykh6iXiUd+S1v3l86v7NeZyXCws6zfSbuU0prWrJKmW1ZJ4+UoZzZ6FFujEeIdW0ltlQ7dX7+F&#10;ptXuNYwZjr2Y7Eg+HzJI2nfZvdCQ5Iq+1DUFgUEhz61sPrh8+vjRLTQsMis7t6y8orOT+palrMws&#10;vXt6Li4uNTW1Lh8/Ghg80Ne/r6d3H/8DxB+0dO+e/rNnFmVl5Ot7TU3Njm/eWlnZpKZlvHnzBiWx&#10;ldgL/+Onjs7dsLDwqqrqJ4+fitwU1dW9h8yeSVVV/fLlK+ERkdDvMjKyKanpkNve3iTsjnoePjR8&#10;Ze/o8vFTUFBoRGS0kqKKrq5edEzcrZui6mrqhYVFPZ+dgdZGVSYmZjLS5Mub/ZTdj378J+MfoOyO&#10;rq/eiVUL1CkKl4Euka55eSdVgVVDUupG3GbG6dKkIbJ+l16mltW0ZhQ1XrVM5GBK2VIkfs0Q3/hq&#10;aqvfgZrTChslbJMod2Ez64C070ApEq96kGNAQcuXPz1j297+paW1jf4EMYsAM9bV11fX1NLYnwCq&#10;wiaAOKGBrSgDSU7d3ANdXV2Q1a2tbdilubkFu1A3MENpaXl1dQ3+QEniDpPegK1wKr99wx/ReeqP&#10;fvTjvxD0K5Ga1QPYwrBgqRv+B/FPUHbn19fRZQNkmJ7N8B1wwysos/bbt78+RVayMb1dRJrEqRRw&#10;zzmrqr49IadOyCSGch6DsRhod59eeHzOD0+FoNri6ra7zpmzmJ7+JpIUaYpiwL13GWW1bdTd/mOA&#10;Ka+srExOTs3JIb/llZr7XwUcAsy3ubmZuP2Rmvv/B3DscHIdFGAQqLn9+F8FJqWTgl+dEQS4ySlp&#10;6emZxC1hTIEgFcVS09ILi4ow6X9C2eghljyAen5JKv0jlN3tEF4yAAq6B8+CLgdK+QXl1IFbDT7k&#10;DmN65kSKNEc16LFHbm3jl5isWsFHkWTy7UnZkqRzhhGFlX/T7re//qpv6rALLFqq3ctVTSRp0ggZ&#10;XxHLhOxSlq6tQWy2/AFaW1t/6cQCpurtO+ejR0/q6NwrL2dyzud/EmRb7+pqa2vr6KDe0NIHiIUB&#10;pkb5srKyN2/evn/vVF//mbr5/w90dHZmZee4uHx0c3OvqSXftfmfA2KCMDv4H6uPmvv/AWC6/v6B&#10;ISGh+fkF1CzW8MnN8/CR41eu3iguLqFm9QCiVWdnl7PnLj21eP758+ffpmzQtJ+fv7W1tY2NjYOD&#10;Q3p6et9BMD3+lLLR6bYvXXaBBQNuMru0KEmarBYSWdAAo5F/lTGkF8pephn8Nqi4sbUzMq1qk14Y&#10;9mIsA8qWIEk+jWlpp7ojtNvc1uUdV7HNMJqs7nsKfCSyWidtexAZllbD4tCWlJSZmZk9ePDg4a8D&#10;e9nbOxA3XLMIUPYjQ9MRI0ZcvnSloLCImvu/hPYvX+ITEhxfvwkNDa+orIL/74O4u7q6MzOzXr1y&#10;CAoKjomJPX3q9KaNm90p97RQS/yjQE/gEevhE34FRPnfPtvzU1RX1+jp3Z/NM2ff/oPpGRnU3P8M&#10;tLe3R0XHvH/vHBkVDWEIMffb/PIPgnAkvzqPALELPBC1ot7x+XPD/n0Htm3bYWhoTM1iDRYW1kMH&#10;D+bk5MzKykE/IVwaGhoaf0RmZrbGHa1JkyZpaukUFRUzFmhqwqqhVtc72trbff38BAQ2DBo0iHvm&#10;LA4ODmlJ6dTUNIwMtUSf+FPKBhfXNrTrfcgccIvZpUVJn636UWklTSgmbBo/iOkbPyRJ/HdD/eIr&#10;QMf+8WX8OiFMKXuQBEndNp5oFLb3paM7OqvuyrP4sbJk0mcoTE1SpPl3gl0jy9o7WFW+sbHxEydO&#10;HD1q1ITxEyZOnDRxAmtp4qTx48ezDRkqLLwvO7vX2xB7AmxibPIYlH3t2nWEWtRcFgAKg8KFwfxe&#10;gnFBUFProgA2WlpapqKqNn/+wt27hbW0dQICgyoqKmCCTJc6DBpa5uDBo5cuXU5KSrZ6br1syfIL&#10;5y4R0ga7gDKqq6tRQyXLQGHswtRwO750eHt5KykpKf8KUP7evXu1/x79i7mLj0/YtGnL4MGD1e9o&#10;oufUDX0CkTV8T1VV1a+OTF1dHdwh07noCZgHpKK4uOSSpcsPHDikr2cAN4x6IO6oJVgGGgVd/lJv&#10;AZRvamoiTvhSK6IAP9NSUxUVFakzxDKIqYyIiKBW1Dt8fQMWzlvAzs6uoaFJzWINz5/bjh3BTqbs&#10;7FxMblJSkra2jomJGS2Zmppra+nAH0yeOPH06bMGBg9MTEzpt1pZ2SQlpVCr6wVYtp5eXtu3Cg0Y&#10;MGAdH/89vftz5szhnsEpJyOHFllh/D+l7K/f/iqoaLlt3dtN2d5nzOPzK8iv7JivG86cWyV8hO6H&#10;J+fUNrZ2vQ0sXM70ORpQthTpriP1OZpu8p3gTcqvU2co+Pf64idp0gQF/6eeuU2tv6D74hMSQdnz&#10;eOeeOX1WWVlFSVGZxXTo4OExI9lPnDiZm5tPrYsFwKaNTZ4QlA2nTc1lAeA1d3dPO7tXdi9evXhp&#10;/0sJeyG4KykppdZFAXqCDjx69EhIaNuUKVMmTZi4Y/tOLS3t4OCQysoqWDDD2kP5goICOTn5ZcuW&#10;P31qAaF95tSZtWvWeXuTP5sAysjOyVVXV79586YIy0BhY2NjkAPRBD1aW1p1tHVg5b8KrMDCwkJq&#10;Lf8oIPuMjEymTpjIzc39weVjM/m0WFsvCf+RT1BgDKF2MVbgrF8dGXt7e8hMFikb85WXX6CpqSUo&#10;uBUibtq06Xv2CN+9qxceHlFbSz5LSS3HAiBu37x9JyoqSu0Ka7hx4wbolThkakUU4OdHFxfq3Pwi&#10;ZnLPtHpuRa2oF8DwNDS0pk2cPHnylOjoWGoua6CnbDgqR0fHcWPHrVqxmkirV61ds3rt0sVL5szk&#10;4eHkXrJoyaqV1E1IK1esmsvDu3H9RoQ11Op6oLv7K/z6+/dOu3fsGjFk6Jo1fE7OLoVFxff09BfM&#10;XziLe5akhBQmCFIdR0Hdhxn+mLK/fksrajxmEsv8puzb3rIv0yrq2ju7/5qqyvSZRrLK3mUUlVP8&#10;uabhy2O3nHmqgUyLDZL1Nf5IfioEx1NZ327mmcvDtCSRUK04ScExvabx167pEZS9fNlyW7tXUApl&#10;ZeUsJv37D0eOHElP2SA1rOrs7Oy0tLT0XgDFoax8Z/SIEcePHff19aPmMkNqamppaSlNgYIEblwX&#10;Xb58JboK0vyltHTpsvPnL0XH/PAVMYwqdHFZWVlgYDDkyaYNGzlGjeacNm270LYHDx4lJyX3FL+I&#10;Uj9+dN2yZev+/Qfj4hI+OLvcu6sHxY1NX799i42LX7Z4xbSp07k4ufpOPDw806dNGzuaY+L4CaKi&#10;t4tLmJxJhPpwdXUFcdy+dYv1dEtUFOqMRf1LD4wGoleE2L0tHnAimBeEOHXcuK2CW80fP/H09HL3&#10;8GSa3Nw9vLx9srNzIHLb2trd3D0XL1oyY/oMhnHomWbOnDll0qQxo0ZNnzZdV/cXwgV0G16ipKTE&#10;189fVk5OQGD98OHDZ83g2rlz17NnlpmZWayfv6qsqtbW1p029ee95eaaif8njhvPwc4+cyaPr69v&#10;z7AAP6ElwekMM/XTdEv0loqySnBwMLWiXoDY4vChw2OGswkIbOjjKiJTMKjs2NhYeXn5u7r3kGDY&#10;ujp34WSXLlw0bvRorFZNDc27d8mbKFvvqamqjWIbsXbVGicn5pSN6UhNSzczNd+8fiP7cLbdu/c4&#10;ObkQTzgXFBQaGZny8wvMmDrt/Jmzzh9cIJ56Ljca/pSyIXhjcuo33o3o5aZsbwPX3IaWzrLajsnK&#10;zJ9pBL3uNo/LKW0sqWnVfpvBpcS0mO9YeT87UiEMoL2j+1NsxWKdUKbnT6jptveJJ/EFlT+5B64n&#10;CMqG//zo6k7NYg2Pn1iys4+ip+yOjs7IyGgxMcldfWDnzjUrVs+YOGnZosWbN2/evXs3Nb8Hdu7c&#10;+eyZBXwAUTko+9Cho6OGD4fbP3bsxMWLly6wkM6dO4/Vyz5kyJ7de0PDmMSYGC6QY2lZGQhIQVGJ&#10;l4dn4IABs2bxPDB4gDiXWug7YG2FhUWPHhndu6cPTY2ID8E7EdlBx5WWlj0xf2pqYvrk8ZO+0pOn&#10;Dx8abhfaPmnsuCULF1lb2/ZsCAAHNTQ0IOKu+iVUVvZ2pqVvgGuiomNevHiVkJDQ2Mj4rCw6U15e&#10;rqZ6ZyYn55Tx40G+y5evWLeOn2/dOuaJb92xY8e9vLzhFNGZjMysp0+emZmZMw5Fj/TokeFWQcEx&#10;I0Zs3Szo5Pyh5fsXPlkEuo0Wi4qLP31yF5eQWDx/0cCBAxcsWGhlbcvKSWECzc0tAQGBJsY/m8fH&#10;Tx6bP1ZVVVswb8FINrYL5y9lZGbCQqi1fAdhYL88jwBcR3X1T0fg7dv3ixcsGsXGZmJiRs1iGfSU&#10;TQxdTU0N3CQB6C79+wbz5szh5+eHUoEBUDfU1qJYRETksKHDhASF4Jup1X1HV1c3xJ+Hp+ct0dsL&#10;Fy5iGzIUCzYoOBgDSxTAKJWXVzg4OG7etHncmDHQAXAGISGhNTXk94YSZejxD1C2f0bteJVg5gR6&#10;08s+pPhLZ3d8duMExV4eQ5f1vWCVVFDenF/eLGGXMl6e6XM0vnOU/D9GlEO+FVa1SNgmU7410wtl&#10;S/is0QiNyq5H36i9ZBk0ynb56EbNYg29Uba4uPQe4X179x7omQ4ePDKLeybX1GmzubhnTZ8xk5t7&#10;06Yt+/YdZChGpJ279jx9akmjbCy5o0dPsA0deuniZX//oIyMzPT0jJ+mxMQkVVWyqEeFYeGRRFU9&#10;AUoilvprR8erV68jgnN0fIMc6mY6YPnl5OYhAo2Li2+gu5ccFAfWA4lTLsn8BFDo+/cdGD1i5Dah&#10;bYimmZrp/yRw+FCC4uKSWGAXLlwsKChioGwopteOb5YtXc45bfr6deuFhffTzxR92r177+KFi0YO&#10;Gbpu9RoSyReHhsqhtXHUPx0ZFIiOid2zR3j4wEEXzp5LTU2D9KP24FeARmEtefkFr1+/uXr1Gu+c&#10;+b6+/r2pbHiU3NxctIXeoavIwe7QB6zMI3gVyhGDNmDAABNTU0qM8muC6Q+BFhUUlCaO5gCKer/r&#10;ozdYWdkRlA39Qc2iAGOVX1AAMQH7XLJkqbGJKTwOMTgEuru/unt4I445sP9gREQUNZcSioGLg4ND&#10;7t832Lp164TxExAWy8kpxMcnMKwm2EV9fb2PD+natevz5i3g5uI+ePCwmdnjkJAQSB+GyfoHKNsr&#10;pXqAtD9TaTxA1OdDbEVX91fXyIqxCswfQ5+o4K9gn1ZS3Zpd3HjCImGIDPPnaPjUAiPS6ju7vrrG&#10;lk9TDOxVYkv6jJEPtA8rayO/WPWXLeYfpGzYem1dfVJSSlRUDCQbQ4qJjXNy+jhnzpyZMzhnc88k&#10;szYnl8H9h6A/hpJEgink5xfSLh8RlD148GBJSanComIYByvA2nv0yISdnR1s0gdlE0D/2798ycrK&#10;9vPzg46gt1EaMMJYJ46O78Rui1s9t0ZA9xtj7uHhwbd6zUSOsRJiEsXFv3BC/9+E5JRUcXGJWTO4&#10;pkyZArHGcAYZwwIFtGPnLizR/fsPvHF8FxUVzTBZRMJUenj6QFKNZhshvGt3VNTfi5kVoKHnltY8&#10;XDPn8855+OBRdXXNb4wtDRTmbcvMzHRz8wD/9lYVvKyJqfm1azfevn1XVVWNvagbWAD0pqamDueU&#10;qXBmnl7ekCx/0N/fQURk5N49e4cOGnT5ynXWe97W1o4jRTI2Nps8ZiwvF3dYRBRGu6WV/BZM6Gx/&#10;/wA1NfU1q9dyc89UVFTOycltampG+fLySnKqqMTCVFJWHTly5NXLVwsLS7AXFDRUOcS4jo7u3l3C&#10;s7hmjho2bPPGzQ8eGEZFxxaXlGIvxlRekV9Q5OcfqH5HC22NGzN2JvfMXbt237mj+fq1Y0pKKuQR&#10;MWv/BGUnVoCayQTNwJ5k5vV3oTz6+DKghEOeOWVzKQfoO2VV1LenFX7ebx5LrqdnVVIkQc2gzOLm&#10;qs9flB3SyJc6e5ZBQv0SJB23vNrmvl6s2gf+QcpGBzB5CIvgJJni4SMjzslTJnGM4eHiBmtPZB+l&#10;qKiUn19A3dwDsELaQdEoW0qK/OYpIvOnwKwbGpqhn/SUjSphggh+3T08S8vKGcYNjUJ5MeVrAuRT&#10;BGrqs2fxHDx0JDaW+kpC1oF4V01FHaHG3Nm8jq/fYJ1TN/wvAStNROTWzOmc48aMU1JShcZhWPyI&#10;J06fOD2BffTypcutrKyJGzl6Q1JS8oEDh8aOGXvp4iVIV2oVrKGsvALUOWTQ4B3bdwYGBX/5wtLN&#10;Hhj/2to6b29vLy8fjC1D5+G2MZu9zRHyEcKfP3+eg2MMpAC4iXXig5gIj4jaKrRt6ODBsjJyTF+N&#10;8G8Fjun58+dck6YOHDgwICCEmssC4KHv33+gpqp26NBhbtjhLJ5bomJ3dfUcHd++f+98R/3O3t3C&#10;XDM4Fy5crKGhhXC2s7MLMllP776ysiqSioqqjIzcssVLRo0apSCvgK1Aamq6rLT84nkLpk6ePGI4&#10;28ZNWy6cv3jyxCkxMXFlZRXswjwpqyopKV+5fO3cuQu3b4stXLRo+HC2iRMncXNzW1g+RxxDTNwf&#10;UTZqaPvy9VVw0YCbzG4XkSKNVQryTKkGZWu+zRzRi3yeqxZo45Nf39yRml+3zzCSfMaDoQySJOnk&#10;/dAvHV+TihrmaoYxP2+OdNtbxC6lsKr16+9GZP8gZfeNsPCIVatXT5s46dTJU9PHTwBhLZy/YMYM&#10;Ticn57Z2Fm7t/OcoGzGah4fn3j371ixfBZN67+SEpU5s+ingkBISEk8cOz588JCLFy9VVlb/EmWj&#10;cEho2E6h7exsI46fOJWRkcWwe2FhoZmZuYXF8z9OFi9evEpOSeuDR+AtEMpcuXKVc9KUUezsCgrK&#10;eXn5DJwVExt76vjJ6RMmT5s4WUFBETFBH84McHrvzDl1BpSymtod1qeJgJPTh0XzFiAIg7IDA7I4&#10;sKDON2/erl6zdh3fOllZOcTaEM7UbT8D9g0IDFq/YdO0adP09e//kq5HLAI9yD11+vw58+ztHVpa&#10;yO/Hp26jOP7c3DwLC0tKYpiaX0vPnlnY27+G/6NFnARQv6jIreFDhgis39jYyORySG/wDwicN2vB&#10;mDFjIJN5OLm4p08fPXr0ggULweOqaurIHzNq9K4dOx1eO0LQgI5xXPEJSUePnABRkLeOGcPBwYFd&#10;JCSl4eRQIQpUVlbKysoOGjhwxYpVDx4awiu4u7uvXLlyDAexR19AVadPn05ISEAo/vCR4Wxe3gED&#10;Bri5udF87R9S9l91jR16zr3elL1FLzIm9zMoW/ZV2gjkMKPsRXeC3gUXNbV2JWTX7noQ0Rtln3sQ&#10;9u3bX1HZtYPgHnrWgyTuc9QkLiGvobv7G8uWxggaZX9y86RmsYanz6xYp2xw4tH9hydxjL165bqe&#10;ngH7yJHHj5/Q0dUfPHjIju27omNif9r/f5CyW1pazM2fDB06km3o0BkTJy1duPjatesBAUFMT14z&#10;oKGhwdLy+fIlS3lmzsRqhFVRN7AGaFh1tTtzZs0eOXy4oaEhNCB1w3fEx8eT1w/v3D9MPNwzV6xY&#10;6eT8sWcTBKBhvb1JmzZsBF8PHz78mcXzysoqBr6Oio4WFhaewDEGfH37lthPRejnhgYtbZ0RQ4et&#10;XLLs/Xsn1hUrkJ2de+bs+WGDBm/esIHk68tAT70B67GsrFxU9BYMY9RwNhyLAN86OVmFsLAIVkQ6&#10;ZvzOHW2OURwb129ycnZh/WonvF1oaISgoNCgQYNu3hTJzMxiGGf89PHxnTWNc84sHoap+dXEOW3G&#10;1q1bXV0/Nf/YPeQsmLsA7PbMworpUCOT6ZPJpaXlrp/ccbwSklIzJk+ZN2u2qdlTd3fPtLSMwKAQ&#10;BQUVY2MzBBANDY1wzwRpIioNDgnFLg8eGj0yNDF/bJGengGnRfPfWGipaem+fgFwJPBeEAqYF08v&#10;n7fvnH6a3rx9Fxwc+vlzAzqMKSgtK4uNja+v/7vyP6XsyvovSvbpkLeMBIok6SOkHxWXi7a/nTCP&#10;GQqe7Um1kiR+3ZD4rKqmti7nkJK12syfowGzy9gkdnV/cworZf6YJWqW9X8eXtbR+TunsGkgKHvR&#10;/AVy8oo2tq+sbV6ymBBNs7GxsULZmHd9Pf2pEydPGjs2IjzKxPTxiBEjscxIvgEXL10bNWo0YqKC&#10;gp/cSvyPnhghXxyPi0u4cvUaLH7ksOFTxk0YO5rj4qUrII4+BhPTmp2dc/nSFYSiO3buSkpO+SVW&#10;Aom4uXlsEljPPmz44SPH09MzqRvoEBMTgy6h/r4xecJEHi7u8WwjB1MzGIFKZs+e8/LVa6aUjZDz&#10;4SOTSZMmjR/JjpLWNnYNP57txd9+fv58fOs42NnHjRx9+cJlHHjf+hpITUs7sG//6GHDhXfviYj4&#10;yZUDemBgoSXRFpyZrIx8Xl4BiyaNYuhVa2tbVFTMmTPnYUtjRrJPGj0G9nxHQ6uomHyalVq0B0Bn&#10;cXGJwsL7MAK3bt1CAMFio0Btbd3169c5RrIvWbj4uZVV4/cQngZEY66ubuSp/NlsTho3fhYnF+cU&#10;8vkNpkAlq1atfvv2h08pVVXX6OrcZadMH2QErXX80dzc4u8fdPPmLXjZzEwmNoYysFvA0tJmPPso&#10;bk7OjMxs/MRYgTGtrW0FBDaoqqjRP8dA2YX8cigDgwczJk3BSkQOQN38fSIAIh9b8I/SCKsg70Op&#10;B6DVQ1T+R5SNqvIqWg4+imV+pkLMR/plaklNGw7vmGHkkJ6ULU2mbIG7oYnZ1Y2tne+Di9cQnxCj&#10;L0MkKV852+T2jq8PP2Qzdw8SPsKPYmJzyIqe2rnfAkHZiEY5hgzB9LMOiC+sjZMnT/VN2Rh3xK2L&#10;580HuTx4aAx3TXv6MS+/0N8/ADpl0uTJjwxNq2tqaZPUE/8gZdOAdQXiPn/uwsTRHLDdEcOHY4W8&#10;emXPVDujb1iZzywsEbxzTZ6ip3f/lyQ2dsf6OX381Bi2kZxTZzx7Zknd8CPq6uqjY+Li4hP7SFHR&#10;sTt27Bw5ePDJ4yf8A4IZthIpNi4hKSmFPtLHHwAYPCUldfHiJZjByeMm8K3hCw7+4TQoytTU1ikp&#10;q4IqRg9ngzO7QvZkOdTNvQMOyf7lq6njxs+cNl3/nn47Cye7CKBFKLjVK1ePGDBg/Vo+EskXq4y6&#10;7VfQ2dUVGBS8VXDbqGHDx48cNRiGNWhQbCzzp0vQKPyWrKzcsIED169d9+rVazgt6rY+gR1hitY2&#10;tovmzMO+0lLS5eWMl0MA5EClxsYxzgt9ik9Icv7w8dSpM9PGT1gvsDEgsNepTE5Jw1SC12iVBwYG&#10;bdksiOWgrHIHRk7kA9hUW1urpaUDS+blnfvwoVFFRWXP7hFguMkPaG1ttbGxXblilZysXEkJ+UNO&#10;f5MwBffvG4wYOGj//kPU3/8G0LdI9PNPKTunvFn4QQxzyr7tLe+QVl7XVlHfse1++GAmlE3+ucE4&#10;JrXgc0Vd+z3nLG7lQCZKnHKl8Yl7Pij70cds5idhxH2uWibmlDXDPVA791sgKBuSbfWKlVs2bd68&#10;cRNLadPmZUuWTRjF0YfKxoDDyBDkbtmwafjQYZAzubnkO/bpHlgnv7LAxMR02LBhs2bNsnvxCtEQ&#10;bZ4Y8O+gbAKNjU1u7h6nTpyeMnnq1avXmT46iF6BoBPiE0+fPgMi2LVrd3oGk5twewN2Ly+v0NW5&#10;t2Du/LEcHNev36yorKJu+3VgDE+ePAHOFRURYeWpGbLtU/qP1WvwwIiTk2vimLEzObkmsI86f/5S&#10;RsYPQqyzs8vfL0CAX2DkcDaEzMrKaj8NgADUn5aWfvjQEQ62Efxr+XxIvtQNPwN2zM3LR3zDPmLE&#10;skVLDA2NIWCp234LLa2tH1w+7RfeN27s2AcPHjF9AQ4a7erq8vQireMTGDN6zC3R2wjnkUnd3DuI&#10;YQwLj9i9W5h92DDhXbs9PDxbWshfU/o9wCq0IZbZ2YWEdjSy5jMAlHzy+On48ROGDx/e05vCLFNT&#10;006eOjN40OCtgoKIlug5nR4EZc/k5ExMSomJjf/o6ubk/EFWTmH5shWnTp62s3v5yc3jg4trXl5e&#10;RkaWh4e3u6f3tWs3pk+ctE1ou4ent+sn90+f3INDwjDIaBSuIiwsApUg/08SWkylvBOfNiN/Stkx&#10;BZ8HyPXy4tObXjZBRR2d3Um5jWt0Qgf1vBVEmjRIxlfINCat4HN5bZvW+8zpSpTPgNGXIRfzZZPx&#10;feVfDMo298gdIMrsxIiEz64H0VFZ9V3d/wBlr1i23PK5dW5eQXZOHovp7r37DE8/0oNi3F3x8Ymg&#10;p0kTJy1euNiX5Id18iNlF2GmYQ0iN0VHjxixcMHCN2/f0Z/Dose/j7IJIBh/+tSC+CwZNes7kIMu&#10;FReXKCkojRzKNm/efFu7F6yc+CaA3XFQtnYv+VatGTF48Lp1AgEBQT1bYR04qOPHj0NG3RIV7YOy&#10;0QSAnre2teXnF7x4ab9ixaohQ4ZwTZuxQ2j7oYOHxo4YcfbsBfge6g7f0dHRQfL1u3lDBKFATc3P&#10;CRSt4ADNzB7PncUzYcwY8dti9Z9ZesEhsaORoTHnlKlIhw8ejoyMRiZ18x+gsLDY4bVjTm4uU1uC&#10;1WVlZZ8/f4F9ONuOrdtdXFxZuWKJjsF6wSanTp8ZM2r0koWL7+vfr6zsVcOyArgKOTlFrCNZOWUE&#10;oNTcPoHmomNiDh06Cr6WkJSur2fyzSn4FfiSNStXjWYbcf3q9ezsbKbCDpQ9bgT7fC5uCPwbN28T&#10;VwLHjxnLPW36pAkT8DfWKQSKjY3Ny5cv586dO3bs2PFsI2fN4ARr428UGDp0qJDgdoR9aDE2Lv74&#10;iZNwP6N+BI4OxYYMHoK4h5rVJ1BeV/cefYD4p5QdnV8/QIr5R2Qgh62DyZQdlFy7UDNkIDPKHivn&#10;J2aVlFvWXFTZfPlF8kBiR/oy5BzfGXJ+fgk13V+/uceWMz+XTX4pdqBDROmXzl84ndoTtMuPv/r0&#10;45OnzzE7TCkbYw1aQXgvInJ76pSps2fxwh8QFslA2cgBj0dHR588cXLcyFHLli57/fpNbV1dz5X2&#10;76bsPoDOQEGAknhn804dN0FBQbGsvJwpF/QEhgIBuKur29at22CME8eOExBY/+HDx948EysATezd&#10;u3csx1glRSV0jJr7I9AuVlFtbX1KSirClw0bNmHtTeQYK7B2Hfrv7uHp8PrthAkTmFI20NbeXl1T&#10;y4pbQkPt7V98vH3IT/yPZN+zRzgxMZG6rU9QRqb5/TunFUuWTRk3YeYMzgN79/d9D/U/ApBXUVGR&#10;hITEKOj6xUv07umVlZVTt/UJmC5xk8bokezTJk5cuWy5uppGckoKbOy3O5ySmnblyvXhw9lUVDVY&#10;pGx4l5cv7WfM4OTg4PD188csUzfQAaZVVVWtpn6HY/ToxYuWWFhYwk56dpJQ2bycnOBcJyfnBwYG&#10;ampqW7cI8s7iOXnilLKS8tHDRyeMn2BtbR0WFmZqampibCK4afPEsWMPHz5qbGyspKgIhj175nxc&#10;XAJWcU5OromJmbiYuLS0DC3JyMheungJ8RPXlKlzeWbLycnTbyUnqR9/SsuIit5ydvrw+fPfZvBH&#10;lI35Ds+sGXDVk5FAkaRIg+X8bSNKO7q+vgspnawaRObrHpQ9WcFf1T6tqLKloKLpnFUiWa0zlEGS&#10;Is1T8EsrbCaL+pw6dvFennsU97lonZRZ+kfnRmiU/U/d5IeBxlKPjY0TF5OYPnXa7Fk8iE+rKF+K&#10;AXpSNgA69vT0QjA7kWPMypUrX9k7VNf8feaOwP8WZVP4us7Gxm7litWj2dn379kHJY5ggbq5T2Bf&#10;RM3+fv7Cu4VHjhi5eP78RXPmTZk4afWq1RaWVmAKhmNkEVHRMeB9nlk8BgYPP/eiZ7986UhISDS4&#10;/2D9+s1DBg+dOH78ssVLQTdOTh+KS0paW9sQfvZB2SwCcw3KiImJPXn8xASOMYsXLnr1yp4VV4Qd&#10;Qc1Ymfxr141nH7143oKlCxaNHTV63dp1rx0cKS9y+n2T7g1oFAOOgENCXGLE0KGzObnAL3BprMwC&#10;yuTk5IiKiIxiY+OZzrli8VKeGZxTJ0y6euVqREQEZvn3OhwdE7tXeB9EqLXNS1YcJFpJT0+/cOES&#10;TPrcuQuI/Gi8xgDEuNBMWJ5sw4YfOXQ4IiISwRNDYfpz2fiJyvMLCm/cuLly5SpHx3f428jIdObM&#10;WZaWllh9KNDW1o7jHTBgwDNLG1SVkZFBo2z8xFqDNC4pLS8t+zuVl1faOzgK8PGPHDhQTk6psrKK&#10;uqm0vKCwKDEpGYF4UREW9N+74MfnBvLdI7Te/j5lo4qOzq9O4SW9yd5pKsHvYytA2VY+hRPJJ6mZ&#10;lOFSCjB2IX+PJq+s8czTOObvlpIirVLx/9zSBcrOLG3aZhDFvBh4XNL35uuM/GpYDPOZ+yn+WcrG&#10;rDc3t8A+xMUkuTm5p0yYKCkmkZaaBqVJoKGh4b6BIRvbiIsXL6WmpROZWL0wvhcvXu7fIzx57Lg1&#10;q1bb2tpRnlv9mxn/VygbfASjMzUz5+PjJz+eu++Ar68/i6dEYC2Q0l5e3seOHBvFxr5mzdp79/TN&#10;TM1B3xiWuXPm3b//oIjyGCd1B9aA8k+ePOPm4l63lu/du/etlM/S9wTyHV+/WbF0+fTp0/nX8UtK&#10;Sr19+y4rK4e49Y1M2R8+/iFlE6s0NTXt9m1x8uv9ps3Q0NBm5bsHMBJ4Gmdn5038G9iHsfHzC5iY&#10;mBs+MuJbtWbC6DH8fOssLZ+XlTE+0fOHIHoL2kVowjZ4yIyJky6cPR8aGvblZ3cTYkdIyOzsbJGb&#10;N0cOHTaXe9a1q9etrGzk5RUWz5s/ecLEI0eOkki+vxEcgENdXV1nc/OwDR8RERnFyqdCWlpa3js5&#10;8/LyTpgw0cHBET/7aBQry87uJRQu57QZOtq6JSWlDEPKQNkQImCDo8eOCwoKBgUFF5eUPnxoRE/Z&#10;ySlpcDCgbE9vEtpNS0ujUTalPiZoaGjU1NSaPmXqjBlcOTnUL49T5qIDe+no3jUzM8/Ly8cIE5uY&#10;4o8ou6m1S985q7ebsgV0w/1Tajq7v+o7Z44hP/rYo4wUiVc10N43v6G5Ky2//phJFJQyYxkkKZKg&#10;NvkNXmixtrHjvkv2ADFmD1siSSHfT98tt+rzl99j7X+KstFVsAncrKeH56VLl6dPnc7NyXVL5JaJ&#10;iel9/fs636GlpbV/7/5xY8ZsEliPoElXV5fI19bW0de//+Tps6OHDk8eN27lipXQ5hkZmTRp8D9M&#10;2TBu0EpMTJysrNwsrpljx4zdtm3bp0/uhO3+FN1fv1ZWVr59+37rVqFhw4Zt3LTZytqmqLikpqYW&#10;Ovf40WMTx43j5ZkNa87MzOzbXhlQWlp65MgRtiFDUElyckofjI+5sLG21dLS+eTmhoievuf/CGWj&#10;wrDw8Fuit+fPnjOBg+PqtWsFLLz0FQeL6YNL3rCezNcCAhtsbV9gWJCeP7fauoX86lSodVNjk6Ki&#10;IhQmZv8PgXrq6+tB0LdFb3NNmzF5/IRTJ08FBAT99MohWsdhJiQmIX7HmHNOmXr96vXQ0PCGxsb0&#10;9AwYLQImNjY2uOFPn9zq6urhjVjsMApC7ysqKo3hGLNh/SYc7E93ROWZWVmXr1wbPZrj1KlzcMB9&#10;ezXYBuZdTEx8/NixG/jXf3L9hOOlb4WBsrHW3Nw81qzhO3z4CEyroqISlD2Hd66NtQ0hUz66uq1Z&#10;tQaUDS2MziQmJoKyz5w+FxtLfa0/A9ABX1+/Hdt2DBkyRENTl5pLGVUMoLW1LRcX+d2NWP5wpX2s&#10;gj+i7PrmTtkXqb28KdvnoGFMbDb5eqCGY2pvX+BddCeIFFPS2t4dlFS183448+dopEgHH5Lfz4Dh&#10;7ez66ptcNU89hPk9KkiSPovVgqx8Cxtaf8e+/ynKxhRWVdW8fGW/TUho6qTJC+bNU1RSgtw2NDTe&#10;sGHTwkWLFy1aQkmLeTi5Zk6fwcPFPX/+gu+ZSxYsWHT8+ImExETnDy6H9h+YwDF29qzZt2+LIbon&#10;5pKesmExlC78HLBCI6Nfo2xI+7q6uqysbEtLq6NHjw0cOJBr2vRLFy75+fmzeLaxvZ38ohKY+4YN&#10;G0cMG75169Y3b99VVVcT67m5udnDw/Po4SPjODhmcXIpKihCqPZhr/TAIFhYWM6fO5dr+gwtTa2+&#10;bxfBgoHmBT+29QgL/pCyyTXX1Hh7+xw7dGTi6DHjOTjgpFl5PB3tJiWn6OsbrFi6FFHL7j3Cr145&#10;0G4RAeV9+OBy9OjxCWPHrVq24oHBQ9Biz3D+l9DR0YnZhBU9fvxkn/C+MWwjp06efOnylcDA4N4C&#10;FBrQbm1trZ+v/8XzF6dPmjJt8uSrV6+FhUUQ7zjFIEAeIuJZv37jiOEjBAW3vn79prqXV9P0BPk8&#10;/nunVatWw6QfPTKiv7e6N8By3rx5t3DBwilTpoLvwHqwJ+o2OqADGDSwMxQulLXdi5erly1jHzpM&#10;QkyC4WEoespG6wgUTExM5syZKy+nUFBQWF5ecfeu/upVax1fO4KyEXE+ePBw8sRJvLxzcexYJjCA&#10;0aNHX7p0BXNKrfFHIFBWU1OfNnnKsmXLaRIbQFsIbmAw2Dpr1iweHh5tbe3s7F5Z+48oG2L2iFEv&#10;ZzPEfC49S8gsbuzs/iZvmzgKOcwoe5l2aFhKRXNb14ewUoHe3qcqRbppkUQ0+vXbt9KaVhXH9KHk&#10;s97MCiOJey/TCPkYVf4bd4/8U5QNUygsKlZWVuVg59ggsMHY2ARzgNAsMjLK1u6l5XPr51Y2SODB&#10;SxevYE1uo7yW2srKlsh/ZmH17p0zVldtXR3W7Ykjx1Bm9eo1nl7eROhKUDbb4MHXr92IjoktLi4u&#10;Kvp5ys3L09TSYR858qeUDROs//y5uLgkLi7e3PzxhQsXlixYNGjQoOXLV6ioqMXExLJyPgShZXlF&#10;hb9/gMgNkdk8vNDmxw8f+/jRleHkLOJZHx/f8xcuTZs8dc7MWQjVYb5YBtTNvQAU4+NDEtqydcyI&#10;kbt37PL17fXmrZ/itykbR/H5cwMkmJn5482bt4wcOnwB75xr166npKT27XWwlfw4nKfXpQuXeXhm&#10;sw0devbsWf+AwPofP57Z2NiEkTl16uzkCZPmzZ2nrn4HI0N53dKvsXZHJ5i6HoQVERGF0PvQocML&#10;58wdOmTIyqXL5OQVQDEYAWrRXoACeXl5T5483Sa0fSzbiKmTJklKSiUlJdO/kxo2jyYsLa23bBaE&#10;B+LjWwfJAhumbu4FOBTwaXBwyIkTJ9jZ2Tds2ADrwvgwPUZkohXYHigeg3zx4mU4yJ3bd3l6emM8&#10;ibc7oQ+EtRcWFkKupqWlhYSEurl72Nu/NjU1R7eXL16CMAhc7+j4trn573Mp9JSNmcWCRf1Llix5&#10;+fIVZhlLTEZalm/tOicnZ6iQ7OzcSxcvQy9rapH1MkbY3sFx7NixiD+YfhEQff7g8lGAX2D4kOHm&#10;j58xXCZFH5CDMBqRyrw5c+fw8CD+zs7OZmpFf0TZxbVtczTDmQveW95yDqmVdW21TZ03nsaOlGH2&#10;HI207/J7EZHp1fVNHVakgiV3mH+PBpnab7JojX7p/BqUViP0KIrM70xPjyBJkPjvhUdkkL/sTuzI&#10;IgjKXrl8peObd03NzQ2NTSwmI2Oo17+/SoN+Nre0kHxIUpIydnYvy8rKwEGwAxANliXCUsr/n0Fe&#10;+vcfsbGNuHDhIlYOkYlUV18PUQDexC4gen8/f5iCiYkpOJTQBQRlTxo9eoPA+ps3RaUkpVlJ4uIS&#10;e3bvGc8xhp6y0VX0DWsA5l5UXIzgMT09PSws3NbuhZSE9N69+xbNnYflPYuL+9ixEw4Or6E4WHl5&#10;U01tXVR0jP79B9u2bR/NPoqba6a4mAQ8Fhqi52sCYISo6FjRW2LTyFfSeRUVlKAEYeXoG7UEHdDb&#10;6uoad3fP40eOTh07fiHvXENDI/q7oH4Vv0HZOATMXXJy8osXL8+dOrN0HvlR6bVr+QwMHvb9AQFM&#10;X0VFVXh4hK7O3U2bNrGPYJ8zZx6i9dSU1J7yH8BwwRudOXNuzJixkGCqKmpg7c7OXiNI5ENUfm5o&#10;QCAP2oKQTE1NDQgMfP7cRl5ecceOnYvmzEVXOadMP336DDpPvkbSp3cEGYGt3Nw8boneXjp/AUhq&#10;7cpVWlraqLnnYeLooEahr4WF94K1V65c9eLFKxgzdXMPoHxlZRXFdV0aN3bcggULX7x81cd5cAw7&#10;VgekPfT13bt6K5evmDiaQ3i3sIaGtpGRiZGRqZGxqaqqGmHtt0VvHzp0aN++fVuFhAQE1kNtzJ07&#10;b8YMznFjxo4ZNZp9+PCrl6+np2fSxAE9ZcP20MS8ufP37zsAo0U/YfZXr1zj4+N3df0EZnBwcFy2&#10;YPHAgYOJcApy4bmV7bhx4xQVlcrKKogKaQALpaami4rcGjNmzMH9h8DpxAHif0wlJgtDVFZegSH9&#10;+PHTiWPHJ4+bMH/ePB0d3YLCQmK90+OPKDu/unUI09euIt3y1vuU3dzWmV3acsI4io0JZZOGyfju&#10;MoyJz6mrafjywDWH/HEDpsJZivTc++/Tggh/QPEvAguXk59u7+X0CKhckrTJODoht1dzYQqCshfO&#10;my8np2Dv8PrVK3vWksP1Gzc5hv/wwDrMC7FbXl4B2KQnSRHAfPS8Y6QnQPSYTiwGmnkRlD1j0uTp&#10;EyeNHzdh/LjxLKYpY8dNHT9+376DNMpGH6BQXF3dYPEwfQlJqWPHjm3cuHH5osUTx44bNHDQTE7u&#10;E8dPPnn6DIMD/9HbsdCAfsbGxj59Zgm6h+pEqLuOXwAxBLgMbEIt1APYFB+feFtMYsqkKTzTua5f&#10;vUYsFepmCsARpaXlERERiFqEd+2ZOmHilPET4cwgiFi5WtUbWKds9AeUAYUFzn361OLc6bMrly5l&#10;ZxsxfMCgs2fPvX33HlEFbY4YgHyMTFhYGIZi586d82fzDho4UFBQyPzxU3Bib3thlcGK/P0Dz547&#10;z8HBwcXFraSknJbW6we50cPsnNzXjm8fPDBUV9e4fVvswN796wUEECRNmjgJZD1zOhe6ampiDqdI&#10;mc1e/Ry0ZF5ePkIZdbU78EZcU6eNGDr02LGT7945waR76zDiYCh6qNr9+/ezDRmyZMlSa2ub2lrG&#10;ZUi5lF0RFRWFqdy1c9f4seMWL1oCB4/YlGHS6QHbg7CAFF22bPnCufO4p02fMXnKHO6ZvLN5eXnn&#10;zJ49B/9PnTqNMPUxHGNwvCNGjJw3b8Gq1Wu3bdtx4OChi5cuQ7icO3uWc/r06dNmwKNgEAgCpVF2&#10;ZlZOfn7BpctXuTi57urew+rAVixARCeCgtvgQZOSk2/eFBk9gv306XPEFWxEiopKquPHj9fQ0ISF&#10;IAf2jGlNoACWbGhovHr5ynGjObS0dIKCgmAGQGhoqJeXNyTdcyvr+wYPVVXVb964Kbh5y2wu7gkc&#10;Y9auXoMAt7zHHbR/SNktA254MZG6YF5J34c++a1fuiLT63foRzB5wYg0aZSs78XH8akFDZX1bfLv&#10;MtiYnu+mkK9b9A/fA+z++ldhVctd58yZYPleWZvc4uUncVnFrD5GBRCUPWsGJo5r/vwF81nFAu5p&#10;08aPZD9JR9kAhgj21wfHwe5Zoeye9YBlDh06wj5ixK7tO3Xv3n3CGkxMTI4fPTF61Kg9u/dCqhBV&#10;oVrIMSVFZZ5ZPDOnz5g0YSLbcDbYOsfIUZs2bpGSloUWw/JuaGzsZO3yl/OHjyDrxfPmjxw+fCLH&#10;uDOnz7p+cqugfECSWqIXQLwj1r5xU3Qcx1hoLuIcIrEJDJWZmYmYVFtb99D+g4jrJ44bN5N7poyM&#10;XHJKSh+qlhWwSNn5+fkfP340N38iJSUjJLh14ew5HOyjBg8YsGXLVh1tXYhZrNs+5rr9yxeXj5/2&#10;7t0Prhk+bNiEMeNuXL/p6+v303v4MOaoOSgo+Ny5i+zso6ZNm6asolZRyeQLmQDsJCY2Hqqch3sm&#10;GG3CuPFDB5NfvTBh7Pjde/apqanbv3JITk5pbGyCvqPu0wugf3Gw0KfzZpNfJjdlwhTsHh0dCwHR&#10;txlga2NT83snZ36+dWwDB2J52Nq97P5OxOCyrKys9+/f37urv3//ATj1USNHLlq0GAFKbl5+3zaG&#10;TQ0NDbIyspMmTVmyaMmKZStWLF+JmFhIaPuBg0cOHDiMIZIi3/4sp6qmTti8lZW1k9MHxGSBQcFR&#10;UdHp6RkIVRG2bhMiP8p/9Mjx3O9PGBGUPZuTCwNo/vgJN/fMLZu3WNvYRkREBgYGwvGsWrXq0KGj&#10;b985Gdx/gG6PHDYqPAz6IcLT0xOHs2njZh4u7mdPnxF2DiUOGXT18rXDhw4f2HcAQ8HDNRPEsmfX&#10;Hr61a1d/x7Jly+bNmz9nzlw0B2czccLECWMnzJ8zf+WyFTOmTF2xZJm1lQ1xIZcyAGT8PmWDN30T&#10;KwdcZ35TNptcgJl/UduXLr+EKgHdsCGU0yA/lJEmjZfzk7NNyitvLq9rveWQMkCKwrP0ZcjFyJSd&#10;kPfD2xQxp53dX5MLPp97nkgu0HMvIkmTxsj5KdolF1f9/MQrAYKy58+Ze/78RW0dXbhEFtPRw0fY&#10;e3/6sTewSNk9AZa5eu3mnDnzEe0WFBQhjmMFWKhm5hYLFiw+deoc7WOmWAZVVVVycnKjR3GsXrl6&#10;z559IiK3Hz0yevvmLWi9qLgEfAFO7HuV0iM7J2fLli2DBw7k5+PX1zdISSGfKu2blWiA+IqLj9+9&#10;e++IoWy6Ovdqaqg3sCM/JCT05MlTM0BDozkGDxy0Zs3aZxaWBQXk14sTZX4bLFJ2SmraxYuXeLln&#10;TpkwceiQIYMGDNi9a8+Dh4+guGtq6n7qkLq6uxOTko+fOMUxavSmTVsQyEOtY1JYGViUAVGGhISd&#10;O3eBjY3t4UNDpo/5ARhnSONTp07PmDZj3Vr+AwcOiYlLmpqauXxwiYmNAwujRRZHDC1++OCyYP6i&#10;YRRx/drBsby8kuEkbG9Ah+GKrG3sVi5dPnToUBLJD4qD2ATK9vDw3LR5yyxOrjGjRo9mH31g30HE&#10;qSzeEoMOJCUmffrkRiL5EsnPzy8iMio+PgFRWlpaRhHEbXFJeUUlxeTJ+EIB2sW+mCYMUUlJqYaG&#10;1tRJk7cJ7QSJ0yh73Aj2BbN4XD+5L1++asb0GTraOv4BQXAACDL4Vq8ZN2YsQpw3b99tE9w2fOgw&#10;FWV1BEBYgPPmzZszZ84o9lErFi7z9fMn+tnY1GT34hU8Clb3CLYRbMOHI41gYxs1atTAgQMXLVy8&#10;dOny5ctXHjl6/MyZ8yKit3V0dR8+MrSzs3v/7r2Xp5ej45vjx45PGDdh0bylgQHB9FP2+5Td2fX1&#10;qWfBgFvMb8pedCfkfURZ+5du57DS2ZohFGL9sYw0abK8/7036WW17eU1LaJ2ieQ7/BjKkIuRKbux&#10;jdHIMLVfOrtD0mt2GkaR7zPpuSORpEiTFPwNnTNrG35ywymB2LgEUDYvD6/dC3s4t+qaGhYT8ble&#10;eFT6a8E/BQzI0NAMc3rlylWmVy16A8QUTA0BV3Y29eZiVkAYK6JR6KwGuu9+wZqzs7Oh4+Li4lJT&#10;0woLC6FlUG1XVzdWGiucQg8cFFjM8rkVBAg495foHsC6ioyKevL4GSQ2jQfRc0TECPbnz1+4fftO&#10;gwePYmNj6V93+SegULYLKBueDKNKze0BrM/79x9MmTx11ao1Skqq7945paSkoQ/oMCuXTDAIoA84&#10;HktLq+joGHAujo71kaHs/iUgIOjJE4xMAW1kGEAUS0tLCwsNi4+Px+EghELsjynGLr80XKgKRweJ&#10;SrmHPRus90u7o/DnhoZnFlZv3ryjv8qHfAT70tLSYK6NGzY+e2aZnJyKHsKkWRkNlMGBwKh+BPKo&#10;IEejFFB3YAbs4Ofnb2JiFhQUhL4RhS0sbSAFuLm4gkLCbouJL1++IigopKy8QlxcfPDgwUOHDOXj&#10;4//48VNGRqa4mMSxY6fRbYS+Orp6GzZuvnHzloaGzvu3TrTXaWHA09MzX7x49cjQ2O7FS29vb7gW&#10;GqJhATEw4bjMzKycnFzINayU+s8NsBCYE7oHneTh4QFdD+2I+BKDQ1QL/D5lt3d+lbTp5Q4/SZ8N&#10;d8O94iu/dHx94Vc4nXj0kaGMNGmGov9zj5zG1q7iyuarlvHMb8omK2jSly4mp7cweW1fut3jytff&#10;CydfimTYkUhoV4rEqRr4LriAlSuReXkF0jIKSsrqlJdW/wJ8SP4SkrIGDwwrKn7hDUewMGubl0uX&#10;rpCSli0uYfX2agAtws6IsyX4m5r7M9D2Auj3os8HiDpZrpUJcFwtLa2wPEo9v1wRdm9qIn98mrYv&#10;/sBPmHViYjJUJPwN/dY/RFtbu7uH94oVq2+LSUH5UnN7AM3V1tamp6cjlMYfoDAMFTJZ7wZKwhE2&#10;k6MWMlmzviMBlEdXm5paMD597ItNtNnEH99n83fGCnu1tbVRjvR3LhVgd8wUDpmhddRWRn4NdCx8&#10;D7gJP3+ve38CtAtdAn5E00Trrx3fr17Ft3PnHqiu3Nw86GWMNmwYDiaZAmTCbYNRk5KTMzKziOOC&#10;ksjPL6isrITCg+8nqgLwB/ZFeYS2qIfsS5iBmCCA3AkKaLujewkJScTVflo+8PuU3fKla7dBDPM7&#10;/CR8jprExGWTP9Vo7pEzpZdHH2cpB7iHFbZ3dIelVu97FMmcsiVJfLoRHcwoG8CR1Dd3WPvmL+7t&#10;bhMkKdIQadLBR1HoD3W33kGQBYDhpmaxBjhV7Ag7wOhTs1gA+o/wE0wEy0bT1Nz/E8ChAdQfv46e&#10;uxM5NOOm5v4TQG1gpZqaWiySvuedaJoGau6vgLrn7/afuvM/evh9g9ren3WY+uM7iMx/x1SyDqJp&#10;gPqbckkfnhjMS9ArTXD0BFEAf2AvIocGoioC1CwKqFm/AuxF5nLKKFGzKPh9ym5s7xqoHMr86p+Y&#10;j4h1YkFFM6IUs4/pkxWYP0fDoxLoGVn0pfNrSEr13oeRzNlfkrTubkRH73dY43jKatt132VyoRWm&#10;rE25DjlJzs/RL/enbx8hj+53ULNYA3WfX58b6m4UULP68T8O6gRQQM3qx/9noE4/HagbeqDvrf9u&#10;/D5l1zV3DLjO9AMx5Dv81N6nN7Z8+dL5Te9t6gQ54vzGj2WkfefohAUkVja1dtr5Fy1W7+XjBmLe&#10;6o6ZP/1wQV55i5RdyiTCN/R0D9IkNmnfs6axKfkN1B1YADExP4JxE/X3d1BzmYFagg7UDT9uombR&#10;gbrhO6i5dKBu6BPUor2AWug7qLk/At4e4oJ8mo1ytzgtkxLe9Qr6Avgb+F4Jc2Ar/S4AWqF2i9Ix&#10;VEPdQKmw79pQHUqhDPXnjyC3xdro0YNy3H8fOP4gcui39g2iZB+glqMDdQMdiPzeukEPIh+gDR31&#10;9/8siKYB6u+fjxixnSVQ9/hPBbWXP4K6jQVQd/iO36dsx5Dev+kl6avmktXY0pFf0XrLMoGDCWWT&#10;Bkn78ulFhCZXo5i1b+F81V7ObNz20n6b9VPKBhJy6w+bx46QpbTF9DzMnaCABFaf7QawqisqKgoK&#10;CvLz80tKShA3YV0Qm7Daq6uraXd00gCLRD52IVBERmFNTU07s0s3ra1txcXFaIX6mwIUQ5BeVVVV&#10;XFz0+fNnVEjd8B0NDY3YC5WjV4jjelbLFCCo8vJyoldlZWXkp3Xq6gsLCiorqzp73AOADqAw6kfh&#10;0tLSz58by8srgoNCrKzt1DV0DY1MSSR/5DQ3N8fFJTg7u5Dfxe7q5vzh47v3zh8+fPxEeTX7eydn&#10;dw+vxMRkTy9v5GNrRERUamq6jc0LFVVNLW09JDU1TWWVO5pad7V19DW07iqp3LF8bp2RkeXt44td&#10;nJxd8EdZOfXBBAw1WgwOCXvv9MHJ+YMPyS80LMLc/JmSijqq0tbRU1K+o6KqoamN2vS0tO7hbzNz&#10;i6jouOdWdnLyKopKamrqWmrq2pSkhcLPLKxZf9afAEa7tbW1pLQ0MTHJw9P70yePiIhIjCdGjLAE&#10;zFddXR0xzkBxEaaxmGwEhYUwocZG8kU2oqo+0NbWjsLYHVMAC+z48WZ2NIRutLS0lldUxMXFu3t4&#10;url5xMTEwmZQksEg8bOjoxN2kpqa5uvr/9HVzcvLJyMjE1aKeQeJ43DQQ6ItTHp7e3tLSwv5MZxC&#10;dLoI+chEGRg8zJj4CRDdIx9UcQlRrKysHOaKoSDMpry8EmOCfqL1mpra/Pw8dBJG4uPjm5mRBasj&#10;RozSvQ50D2ZGWDX+qK+vh7liE/UY+gSKYUhhGOgAxpmopLKyEosLA4KuYgDRcwwpZWWR26JkVqKV&#10;xsZGykIjA93G4WBF40hRFfbCJvQTVaEw/qD8rMS+nxvIQA7KUDaRt9JKYhDQ+fb2L2gUhWEMxOly&#10;anfpgEz0qrS0DDvWk/ciAzVjBAiDwdHUYvceV+9/k7I7u76t141kflZEijRSIeCeVx7kc3Zp8/Vn&#10;8aMJGqUvI00aIeN7yjg2IedzfdMXtY9ZA5h+fx1JxOtNSDmLX0z3T6rk0w8bTJbwPaqSInEr+X8K&#10;K2SF/QlgAq7fEGFnZx87Zuzu3bsTEhKJW1kxgjDLAwcPmZmZY27ox7O5uUVTS2fixImjRo3i4Zkt&#10;wL9+4cLF589fAmNRbq78uygsw+7lKx4eHswNNYsC5KelZdwWk5g1i0dFRR0WRt3wHeDExYuXjGAb&#10;MX36dBMT056EyxRo/cbVa8QL1w8fPmrv4Pjs2fOJEydv27Y7JSWFvmNAdnbOpUuXicJ79ghrad+9&#10;dOnKNqHtmpqaaFFGRoaLi0tERAyseuXKlVUrV0mIi4uKiOAPSvk9crKy0tLSCxcs3L17j4eHl7KS&#10;8rBhw7YJbXtl/9rC0ubI4WPi4uKmpmb37ult3Lhp0aLFoNInT57o699ftmzZ6TNng4JCpCSlR40a&#10;vWLZsvv3H+bl0R5N+gvLwMTYZC7vHJ5Zs5SVVaVl5JcuXHTp/AXUZvjIEIO5Yf16VIvaDA2NDh88&#10;LCUlFxUVY2DwcCYnFwZNUV5eRVkJSUFObh3fuosXL+Xmsnp7DyYdU1OQX2BlZbdp85bVq9Zcu3JV&#10;XEyMf/W63bv3vX/vDI9OWYRtT58+Gz9+PA6Zl3fOxvWbkDbwb5jDO3fJkmVwV00sfD0gOjpm82ZB&#10;1IB6REREcnP/viKKJsCqWdnZT55a7BE+uGfPXmkpydu3RLdsFjx27JSXtw8Il1qUYkugA9D09Rui&#10;c+fOO3/2HKZGVESUm3vmocNHP7p+qqmpCw+P2Lhh4+DBgydMmIDZ9PPzf25le/z4qTUr+dau5Js5&#10;c5aQ0E5MdFZW7vVrN6bPmHHt6tUb168LbhYcOnTovHnzd23ftWb52umTp2/btuP5c+tDhw6zsbGh&#10;21g46enpIGvse/26yMxZsy5duCgnK3P5wqXZM+dt2y78weUjGBP6g+RDui0mKSS0a/PGLfPmzlvH&#10;v15EVLysrIKBp3oDqD89PROjsW/fIX6+DYKbBDk5Obdu3e7w+o2EpIyAwEbBLULy8orkVwR3dWdl&#10;5aiq3tm+bef+A4fU1DXuGzy8cPHqhvVb0PTMmTM5OMbr3r2fkpK2dPnq06fPy8op3BS5vW/vwd27&#10;94qI3JaTU7xxQ5R/3QYjY5NXrxzOnLmwbt36Q4ePnTt36fz5y0inTp/btUvYwOAR1lpCQrKsrMLa&#10;tfy3bolTHrBk4qfhaSBQ5vDOP3DgsIWlFVxGZGSMhqbOVsEd69YKLF2yFNQheksc4oBB1f0mZQem&#10;1DKX2EiSpFVaoe/DS1vauyIy6vY9imJDZg/KHiXre/1pfHphY11ju+qHDMpN2XQFaOmGZ0BKHQOn&#10;9IYvXd/0nTMnKfgzoWzKu7kNnTOrPv/CLXGpqalbNgvJysjRr22sitevHZcsWaKqBkqtY7AtGKKS&#10;svrJE6cCAoMLC4uDg0PlZeT3bN/54YML+J0og13S0zPAcZs2boSnZqgBktw/IHD3bmEhISGIo566&#10;TF//4bat29zc3BleRdY30FUyJ54+AxmLQ4PUuC0mhdXl+Pot6qEW+o609Mydu3afPXv+7Tunw4eP&#10;qKndSU5OBQVgE9yS1XNrZWU1CFoJCano6FjkQ5goKanAGRAPVaJX5o+fqqvfAWWEhobNmDHDy8sb&#10;wufVK3sNDU34QhQAE509e+706dMgYuyCFSUlJXVPTx8/IyOjFi5cZGv3Apnk3nwH9oIaunoVvHEt&#10;JzcXrC0nLw+dgnzIRj4+PlVVNYw/UdjD3UNP/yFqCwwMPnPmnKnZE5rpo8O2ti8tn9v09Ii9AZMS&#10;Gxt35sx52IOxiWlCYlJbezumJicn18jIWFBwG1wpyqAkhJW0tMzSpcsQBxQVQ4aWwAzgutTvaISE&#10;hDIsP6bA7IAUFi5YpEkeq7+ffsZhYqZ8/QIuXLy8f+8+h9eOhUXFyId4RH8UFBQ3rN/40cUVTaAk&#10;/s/KztHTu8+3lk9WVo5E8m2gPAgO2RsQELB/3/7p02f4BwRhKGDMoDld3buYSm3tu6KiYm/fvoMB&#10;IEr09w86ceLkw0c44idHjxxHPvrW0tr65JnF3Hnz3rx9X1FZnZ2TZ2b2GHOdmZkZGRm5XmD9nTua&#10;JSWlWDJ37mhwc8/W0dbGWgA7o6sQ7IhO9gjvxWS5u5N198ULl/T17qPpgsIisNsDg4dcXNxZWVno&#10;KuWg+wI6H5+QePu2hJiYBKKH3FxEw6UhIWHzeecgExrr4P6Dq5etQEOE1EVw+eyZ5c0bIvfu6YNM&#10;4YRev36TnpGJvZKSUuBvuGfO0tTShZIICAjCrGEGL164cvXyNQSIJSVloaHhe/fts39lD7MxMjbm&#10;4OCwfG4VFByKFoNDQj9+dLty9fpzS/JXTKHW7R1eL1u+AooHm2gLnwZ0Jjs7d8CAAZMoD0wWl5T6&#10;+QVcunhFQV4BreQXFGZm5VhaWu3ffwgTCrdE3Y2C36Hsz82dG7Ujen3sUIJ0wDg6Oquuo+trQFL1&#10;RvKjjz3omPI9Gs1XKeW1X2oa2hQdUwbc7qW2K54F1X/fOvNTvA0t5b4TTJwr/6EeadIURX8Tl6wa&#10;1m7QBmAQgYFBPNy8nz650cQsVgII5fr1mzOmTVdUVKqsqmboG0KkkyfPQutBYuAnVnVaWhqI6erV&#10;q4h6iDKInqSkpPlWr92yaXNuXj6WAZFPAErN9ZPb9u07IVQpbzVjfOWCpqauqMgtVEL9zRpgdsuX&#10;r3jw4BFkGn6CMY8ePQmpfvr0OfAOQxMJCUlCQtvMzR/LyslDccPB0DwHehsVGfXunRNYIDomFnyB&#10;zKSkJGHhfVev3SDOY6AwHIO/fyAoW0ND+/z5i6gBSx3lES2iAMYzKDh4r/BeZRUVjDO53n/9Cw4y&#10;IzMLx2tsbHr+3IWIHg+sI8qBA7h+/Yaj4ztwMZZKXh7ZlWJSwMsCAuufPHkKUiAK4wDRB6ha88dP&#10;tmzZGhoWTmsIKC4ugZuhz+kDKBYREXHw4OH9+w+6uXs2NP7wYBd6Ar7bsmUbvAiGEdXCo+wRFm6k&#10;K/b5c0NkZDRx7D8FluijR49WrVrt4+1DzaKgta2NRPI7e/aCyE1RUBXD4GRlZZ88fvLY4cPgSnQ4&#10;OydHVUXt0IFDz59bwavRF+7o6ABNzJo1KyMzGw4YLgdtwac+e2YBZ4Aoh8YROFJwHGSHm7sHJAKx&#10;CsorKk6dPsvPz0+8pJTcVnYu9iooKIBVnDt3EaQMi0KotGQx+Z1KzXSBBcanprZWVVUdzG5lZX1b&#10;VPyuNvkrWdTN//pXcHCwoqJKWRnZDVOzegf8tMGDh0pKyvTv3cWRnj51yvHNe7g3+JJly5aHhIYh&#10;H52PjYtXUVU3MTGztrYVE5NkeJWYru49FdU7Ojp3YVf4ifIYEzhpKysb4hn0zw0NCFni4xMgC4yM&#10;jObMmQsrovUThufj44uoBX/jkCFrFixctHfvPnAxJo4oQwP8+plT50aPHr1uDV8g+WXcJcoqqmpq&#10;avQWkpiYCNPFSmRw879M2V86vup5FQy8yeyhRyTKhT5J+5Sy2lYoY7fosrnaoUwJdIKcn4lzemNr&#10;V0lVi7htEnPKhli+4V3dxCrJAu7RFbM1mbf4q5SNcUest2b1mpgY6oOCYKvS0lLwgoyM3J4du+Rk&#10;5CGjGGyroKCQh4fX0fENzYaKioquXYMwpFI2rMTe3uGA8H6x25KbNmwMDgmjj5tQG4pBjZ6/cGmr&#10;oNCxY8fA+LSqgI7Ozm1COyBk6FcCK9DTf7Br524YECwAZg1BBFF84fylFStWOju7wE9Qy1H68O7t&#10;+81btrq7uwsLC9+6dRtrg3aU2FpVVQ0uhl4jnA0q9Pb2ERTcCvGCTKIYgL9hgvz86/X179PzF1Bf&#10;X29oZLxv30F3Dy/6owOwaf/+Ayoqqj3f9IQ1A345fuwEold6P4ch1b2rBy7DYqM5VwC7g0+VlZW3&#10;bhWqqvrNLwKjIZARZhC89v69c8+IBIB8njJlqqenN/RUeHjkkSPH1O9oMRwXOsaQ0xuKioqvX7t5&#10;YN+BtLS/n+vBvikpqQiSrl27DtboWRWaBhkhoHZ1dQUjPHxouFFgg+EjI+I9t9RCFKAnZmbmx4+f&#10;gPOGuULcQXSHR0RBjN+4fhOtU8tRZhDyE0MHkiJIH1WBH+fPX3Dq1GkiqsAgozOoEwEB1gWCLcyC&#10;sZHJ8mXLbW0ZPwqKwqC/J+ZPbt0U1dM3QHlwHP2xFBYWJiYmE2eZqFm9Aw774sUrWE00Pw2gh35+&#10;/qWl5eg8woIFCxa4e3gis6SkxMjIVP++QUBgkJq6prn5U6gr+pGJiorGgOfnFyITrcOZwXFu2LAh&#10;ODiE6CHym5qaESxmZmVfunhZXFwaBknrJ7bCDlsoD/qiLU0NrY0bNp09c97J6QPD2TC4zCdPnq1b&#10;tQYuDdFSVVVNeESk8N6DXl5e1BIUYIllZpEVDH0ngV+j7O6vf5ESqtiVAplfKkSSIi3WDHkZXNRM&#10;eV7ROayYV4Py6CNDMfKjj34Ovjmd3d8Scz+fMY/t7eMGA+QCqptZOl0LfP32l31AEZc68yd3pij4&#10;G3/IrGb5xEhZefmVK9flZOVpj5JjuX769Al0iZAQSkFSUhbSht62MLWQe9xc3H5+fkQODB0CE4H5&#10;1avXwcUYfcSwJ0+eefbU0srKbqPAekpw+jdlozxifxMTU2gQY2OzQ4eOYHXRn6CEDuVfx+/45i3D&#10;Vam+gdV14OChM2fPwpjQB/LJDSsbaMNPbp4QrWfPnsfSpVkGlhniXBx7ZmYWKPvIkaOJiUlYAL2t&#10;otraukcPjaBAsTboy+BYoqNj5s9fiN7S5+NveD5R0Vu7du3Oy/0hyMAuqalp69bxm5k/7rna4QCk&#10;pWXPnj1HRNk0YGAhgW+J3kK19LVhOsBuV65cU1RSoa1qHAhqJgiIFWDwMRcIUNTI58GYn0hJSk6B&#10;+9G9qw83Y2HxHGvV1zeA1gT+YL05HGZAQCDfmnWKsvKfvx8mBg++R1tLR4BfwNX1E+UKCpO5cHJy&#10;XrVypaWlpYeHp7DwXklJKcQZ9IRIAJ1JS0uHHeIPMOaa1WvVVFShuG/fFr965Romnb63GE+A1hyC&#10;qtevHadOnfb4yTMih8DXr+S3laJR6HcXF9ctmwXV1e4wFcvQHAhHYmPj4GCgGAIDA+ktGU0zPTSm&#10;IJ9bO3Pe3OwxBoc279id6D+65O8fMGfOnPfvnTCJ6JWKihrYPDcvT1ZWAZo6Ly+/G80Ru5Gt5Yej&#10;hoKG+zlx/CTGipr7Hb6+fsuXrnhl/xqGxOQAOzrgFRQUlLS1dSUpL/KknawD0DfyN+l37bG1e8XF&#10;xX3zpghyIKSWLV377t07euVEGfgfyJrAr1F2ZknTHqPowWBSppcKpUljZH1FbZKyixuJq3xvAwtm&#10;qzLjdxCoUsDbwPwvnV+DU2p6vynbh0c7oq7l56f/CJTUtEm+SO7tCzjTFMgPW35mzQFgJsAdUBO2&#10;tnYEd0BLIgdCEmSXlZ2DP0RExFLT0unnDLwAMQueTUpOxU+MeF1d/Qu7V8J79j96ZAS7qamp1bij&#10;Bf8Mrn/58vW6NWu9vEn0Z2yhVrBiJaVk4uLiQJTQMjAaGBlt8qxtXlD0VzrT6ewN6M/qFauUlVUI&#10;pQ8HfunydScnJ0Spjx8/xaL18PSkUWRBYREkmLq6BsJ5DQ2NpUuXycsrxsTGQdczXU7oHmjxzOmz&#10;CMnpC8D+DI1MKSe4I+jzcbwJCYnnzp2/dUuMIVbA4Vvb2B09cszTyxt/U3MpwF7gX9CKqZk5/SLH&#10;OMQnJO7YvvOu7j2Gk0WoAfwiILDh3XtnHDj6gynAqMbHJ7Lo8NBt8gmHk6eg03v72ggAM4AblpVT&#10;xAggPuDj40cgQhwylBfcJLwaUfKnACc+e2bJyzv35ctXIB0is7OzCxpw5fJVaqrqpaVlvU29jw9J&#10;cMtWVRVVERHRPXuEPT286CmABnQMNAGgb3YvXoHUXju+gfhVVlbF7pDGJSWlDME4DWAf8N3ChYsY&#10;RqOtvd3bm3Tx4mWEO2pqdzaQnZZfb24eTaNj7u4esA1FBcXExETMyy/ZM4Gi4mJxccl9+/aDlOlZ&#10;mwCajoyIXL5sha2NLQIULS0dDCwmAm7V1NQc3oX81a78gp63ZADwc5GRUWfPXdC7d7+i4oc3cMFf&#10;WlvZLF68NDYuDgeCfQGMHnEiFH9jiF6+sldQVH73zumWqJiRkQm9WaLPp0+du6d339vHf/jw4QYP&#10;HqGSuLj4nTuFz58/HxwUDCHf91D8AmVX1LXJvk4dSdyxx0zGDpImCeiFu0aWtbST57ur+5utVw63&#10;Uo+3s2Jfad8Z6sEfw0vIT5zHVGzQDWN+Zlzc57R5YhOltr7R1vG1qLLF3DN3kWbwIEr9jFVJkWaq&#10;BHpEFLP43QMsErjlhQsWwS3jJwYRU2Jja6elpYvpx7Camz8+cfIMVCQmidgFAC+sXsWvoKBYUFhc&#10;V18PN46w6PLlawryitDaoKdPn9yuXL7m9skdq+Wjq/uCefNfvHCAZVP3pyhcZ+cPorfEiyivHTAw&#10;eLhNaMerV/YEn8KSrly5Cl38q2G+mfmT1ctXvn3zDu2iw9nZ2Zu3bEPEh5UZGhZ+/NhJ1AlNRNhK&#10;aGjozp27nz+3gjHl5ORISEhiiR47fMzV1Q0yk/54AXQpOjp6//4DCKsZCKK+vn7Xrj0YjYpK8vVG&#10;ai5Ftzo6vj129AT4goGXm5qaEJHcvCGSm5tPIywClKuXr48ePhETE4uOUXMp69/C0urI4aMuH1zb&#10;6N64jxYxTffv3582bfqTp88+fvyE/r9/7ywhIQUvxXBhszd86ehwd/dcu5ZPXFyipffvtiQmJe/f&#10;f0hZRd3Tywe0tX//4YyMDITtAAYZTii5ly+V9ASidVk5hfUbNhJnRQmABZ4+tdi8WRBCrDeJDUBl&#10;z5kz9/TpM5iO69euQ/b2VpIA/ApkID+/AHweJgKMf+TQUbSip3c/JTWVuDGOWpQC1FZWVr5v7/7t&#10;23ciUKPmUgBWUlO9IyoqBkvbtGkLWLvkx4iHAZi1goIiDU2tjRs3Id6CYqju8U3qn6KJsqC2b98h&#10;KLgV5ko5if93Degthn3XLmFlJRVLy+d6+vczMsgv68Byi4qKOXPm7Pr1GzS1dOLiEuBvGAYKjtPR&#10;8c2mTZtdPnxk8O4QNFDQBw4extovL68or6goLCyys3sFpYytWA4IUx4+NHRweA1dcv7cBQRnWAjE&#10;vuiwmdnj06fOQsKbmT8dOXKkmzv5pA1WuvnjJwguIdE+uHzEIPfmMgFWKbu2scPMI4dLNXBgbxJb&#10;isStGqTvml1eS71/ub6588H7DGhbxvIUcl+lE+YbXwFydwgpma/Wy3M0Ej6HjeOiMmsS8+p6Swk5&#10;dTGZ1a7hJWKvUhZqhQwjv5i7Rz3S5GfWN9wLj0jv61tT9AC9SknJXjh/MSOT/HUFMF1wSIiq2p0P&#10;H1zAOF+/fbO3t9+/7yAWJG2y8UdhUdHAgYMvnL/w4sUr8IievoGGhra5+RMoOywASGM5OQVjY1Pi&#10;ektMbPwsHh4zsyc0m8DkwXAtLa0ePjSCh4BthYSECQvvu37tBswCW8vKK7GY9fUNQG3ELqwAvHP2&#10;3PltQtvgbFAJmvP09D537mJ2Dvm1k2B/BInrBTZQZFFHF/kWgtenT58LCAjCvjAdyExtbZ0tGwUp&#10;Xya0o79YBDQ2NUEPIrDAIdMvOdSM4+Xh4TE2NkG19EsCFqyjo7tr1+6UlB/uh8EumZnZq1evRjQA&#10;CmBYRXCHkDynTpzFyNBvgp+Avzl96jSa61FbFoT8wYOH0UPQ2bt373EgQkLbbWxsqYV+BsQZmC9+&#10;PoHnz62pWcwARcbJyWVq9tjI2Gyr4NYrV24YGpkYm5g/eGB47twFEZFbhBWxAkRyO3ftRpRTTVFt&#10;BKqrq0+dOgNvjTijt8UMkfHMwmLy5MkH9h88fvzko4eGP/XrmNkN6zftE94P34YhhWNwdf10/vzF&#10;desE4KLgy1vI30r/e6jBR4FBIWtWrblzR4uaRQGGGsL88KEjN2+Kwgzmzpv38uVLzAvDDNIDm2AV&#10;6RmZd+/pwfa2bd0B6Qo9+0usTbHeakzrsWPH16xZg8WF8UEmsRVN5OTmHj12cvXqNfJyCr5+fljF&#10;xCYcqb9/wM2bIsuWLj996gz0Pg6N2ARgR4jxu7r6W7cIYWapud8RFR0tuGULVqWurp6RkamxsZmK&#10;iho//4aIiGhsxUF5eXlLS8tBOCO6OnfunLycPHE+DRPk6+d/8eIVEskXzR07enz06NHFJaVoDosu&#10;P7/AxMRs+/btCHQMjYzhbhnUDA0sUXZzW/e7kOI11HeoMufrCfJ+t22TUgoaaDc+l1a3qb36/kQi&#10;fWFp0lBp0m79iLDUmua2TjO/gpHyAcwpW4o0RSVwk1H0ZuOY3tImw+j198NXaAWPJc6HMO2eNGmU&#10;jK+cbVJhVa9CiQEw99mzeR8+fNTc0grXXVBQ+ODhIyUlFdgEOAsK2srKeuXKVR4eHjS7xFqCz5zJ&#10;PUtX9667u/vHj64fXT+FhoZBN2H0a2prEYiJiNz29vFFTm1dfUho+KxZs7DOMc1EDWgoKTlFXl4R&#10;s04ElfC3GhpaYBnIQ0y5f2Dw0sVLPDw8WRSJBHJzC6AXrl67TtwxBu5TVdMwMjIilDvsGPIK6xzR&#10;NLw9mAIdEBOToF2GgnnVkb9n9vHY8ROLFy/x9PTqoDOm8vJyeXmFQ4cOJyYm01YLgIOytrbbtm27&#10;24/rAWUwmBLikidOnEI4Sb+oUezde+edO3a9ePGS/oISgJUMfpGXV7pv8JDhAmB2di5auXXrNsP9&#10;GGgIA4U5evfOGQMOP4GV88nVTV1dMzmFfNqKFUBGSUpKb9y4GVRFzeoBHCkc+YABA9zcPDBZC+Yv&#10;QHzm6xdA8vWHQr9w4aKEhETTj5q0N2AEvDw9ly1ZqqmpTR9kYOI2b96srKzMcMWMHuA7KSlpXt45&#10;+4T3gT0RqzEEPTBC+Gw/X9+AgAB/f/+wsLBPnz7NnsmjpalD2DD+b25pgTa8d09v7Zq1xHVOeg8B&#10;U0EgP3/e/KDgUGoWBagZ/A5FqaWta2v3Yu0aPph+b4xDA5qDSZeWltra2J04dgpiH/tSHl9gfoBM&#10;AcNoaGiMiowCX68X2Hj44FHKXRzkTagfNnz23EVEHpBBxF0fBNAEBgc+Xk9PH/aGKAq6m9Yu/gBj&#10;ioqIS0nKwFaJTAJQ35jrdXzrMETO0MNY4Z/cEHnDUyLswI4gB7Slq3MX0wGDvHjxooy0DDwu9s3J&#10;yb1xQ+TJEwvIEbDKxAkTV61cRSwNdBV/YHJR5cULl9av3whNw3CfDw0/p+wvnV8Dk6v2GEcPlwX5&#10;9mBDJGnSSBnfA4bR/klV7R1/t5FR1CRimTiWvBcjZbNJky6axKQVNja1djzwyCG/h48p1RKJTMR9&#10;JtA9of3xN8O+SOQypIkqgW8CCjq6WLIGUGdAQDAbG9v7906YhsbGJodXDvxr+ffs2qOurnHvnj50&#10;7tkzZzHoLi4uhLkDYEAFRZWjR46BvKDEAZgF1jNhHz4+vnv2CG/dKqSqqo75RuwpJSXDy8Pz6JER&#10;zflj2oKCgqB/k5OTiWpB3ODTLZsFpWVkMaNod/eu3elpabRGWcHHj58WLFgIsU+QHQyIn3+jk7Mz&#10;sRXdw7KBFtjAvx6iHrHkwYOHNDQ0GE4ygEMDAoP4+PiVldVo33THvlCyp8g4jcVG3ysc1IEDB2/c&#10;uIFlg2LUXIrR+/r6n79wydDIlIFTcPhXr147dvQoDp8wZRowjJ8+uZ88eYZyT8jfJIIWXVw+QfJY&#10;WDyH3qfmUoBdEA5Pnz6D/iZfeOKMjCwGf9AHiouLL126DJfQx3u0sbQUFZWhTImzLhcuXoZvwOG3&#10;f/mCA4TPDgoMZvHBgs/kSEJ/xYpVbm6e1CwKsPg3bdp07+5dyENqVg9ERETyr+M/euQopO6B/QdC&#10;gkPohx0A+UIzit0WX7Fixe3bEhg3NbU7ixctDggMppb4TqNlZWWmpmbLly+HyKBwKLXzGLfLl68s&#10;WLAAwQeRQwCmDuVx44aos7PLK3sHKHfaHYE/BVgJBwWTgAs/e/YCHAbD1P8UlD53gqm1tXWnjp8M&#10;SyBOjyA/v6AAqvbE8ZPxCYkMowGgIQgpG2s7aG0ERjQZhJIhISF8fOtsbWxoa5MA5lpbS+fq1RuI&#10;mxGIY0AwxSmpaVASMDEcC/lyi5jkB2cXjDZY+9KlS3DY+APDiCFVUVXPzc1DMUTY8PGI46n1UoB2&#10;MZKYR5gc4iR//0BCVDHgJ5SNfqQVfr5klTCG+vqOH9mQTIikgdKkBVqhr4OLm9q66JkkMbfhrHkc&#10;80cfpX1FH8fllrWQKftT1gBRZm9wpSWCl/tIDOUZkjRpmBTp6tPY3DJW74prb/+ipq4pJLQtOpr8&#10;5VBMA5aimJgkIhcEyFbWNjY2dnJy8txc3PSUjcnj5p6pqqoGViJyCGCGsrJylJVUESM/fGRE1GBt&#10;baupqTN9+nQVVTViYlAP2v3o8lFSSrbo+z0qyMQci4tL7t4l7OHhhQDwpgijnOwbqEFMTHzevHkh&#10;IaGwCZgpDmr37r3R3+9cBGB4rh8/7di+AyWJ0PjdeyfacdEAs9PXf3D8+GnazWegdfQKi83A4CG9&#10;cWPf/ILCZcuWqampMzzWD6N8/PixgMD60NBwhlWNbggLC4O1cYAMrWNszc0fQ4gx3ISAvzERO3bs&#10;BBkxSJKiohIFBaXTZ87RP42CMhgBhsr7AFT2bTEJqOzYuARq1o8AL3t5e3Nzc5uaPra1e7ljxy7H&#10;N+/phwLM3fazj+HSgHk/derMrl17yst/uOSFQwBla2vrIEKiZv0I8lkj/fs8PLMfPTI0NTU/ePCw&#10;j48PvW8DcNT1nz9Dc4wYOTIgIBBC8siRo6i250k2jBLFE59BizSPi92TklJ2795965YYPf0hH2Li&#10;2rUbN2+KgMjevH23ccNm1ikbQA1QRa9fv964YYufn/8vRZA0oEuxsXE7t+88dPAoERmg2ujo6CVL&#10;ljx6+LA3J40ytXV1t2/dHjduPG0vFLZ8boWAkkQi4SdRkgAEDVQX9BbUNG0QsGzxEyVhpU7OH86f&#10;vwTRhnzErBoamgoKiolJKV7ePiAQEol8cgYlbWxfgrJfvHQkaqABmxA0vHnz9tixExbPLJl66J9Q&#10;dnF1q/rb9BnKAeBlRuYlsyFZ4U5WCjB2z2lsZbw6HJ5eI/Qwagi5GCNlj5L2NXiTAkleUt0i/ypl&#10;wO0+KfsPkxRpqXrQh7CSrh8vZ/UBDP2ECRMQ72P4amvrrKxsJCVl4uITEVyDtpCgMhAfLV269JmF&#10;JfGVVRx7VnbO8OHDLSiPP9EDez1+/OSWqFhwcAj5pAqlhrr6egRKc+fNk5GRRXMohhpKSkrv6d0H&#10;mzc1/e1dsPDevXu/atVqLCGY0VMLy5535vcBqA+o+0OHj4D68RO0aGLyRFlJhf4+ORhffn7Bjes3&#10;ECFevnjp2tXrDq/f5uSQ5QC1BAU4EA1NHVHR27nfHyJHzgODh3v37AsICCIsngBo8d075x07dr98&#10;9RoGTc2lHCM0vrKyCvRgeRkjL6PazZu3ILonAkka0D2Mrby8opKyOnQoNZcC6H3wzunTp+mf6iYQ&#10;GRm9det2uxevGC6UYfIqK6vpe9sHEE0bGDzavFkQkQo160dAwh8+dGTr1h2paem2trZcXNwYZwZG&#10;YzjM3oDRjouLh7g7duwYw8iDVq5dvyknpwieZdgEwEKgyNasXgORkZae4eLieuzoiadPLWBm1BLf&#10;AQ8kLS1z+MhxTFxsbPzmjZvFxCSgFquqGK/xwDVKS8vp338ImyQOB/9jMDk5ud6+pcZnBDCS6Pb5&#10;cxdBT2Vl5RCJy5Yuc3Jy6knZICBvH7/0dPK9xvQxHIDKEV8umL/I09Pzp1ODAqgKlkw/zkBBYdGZ&#10;02cuXLxK1IAOvHdy4uXlffv2HTELWKoNjY30V/sB5N9RVx80aBCxF35WVlbKyChAmyf9eNEYBXx9&#10;/RYvXuzgQLZqlCTy8Qd6AmCtaWhqP3zwkLgPqq6uDo4cOW/evLt8+RrWNeVMIHkvJWXVgQMHxsYn&#10;VlaRvwFCqYYKCDg41Os3REA7DE8zEOiLsusav1j55C8l34PRy4kLadJoaV/Fl0m1jYzvowECkipX&#10;6kUwEcKUvcyc07q/fssobLxukTBArJdHH/88SfsOlibpvc9o72Q09N6AA0lNy4APfPbMArPu4+O7&#10;Y/sef3//Loo6oyE8InIdPz+kDfEdCiykV/aO8+bMd3V1J+ohAKcaFh4uJ69kZWULS6XuTAF2gQSg&#10;UTamPCkp+eSps8HBiKN/sEWsw2vXrs/lmT2SjQ02jX2pG1iAf0DgmjVrlVXUiJuQYOu7du198vgJ&#10;Q6iOo8CC3LR+48SxY7Gq7+reQ1hQWPj3UxVAXl7e+PET7O0daKErjFtSUvLggYMMd5KgwMGDh/bt&#10;3Z+QkEQrDODvuLhEEZHbCvJKDDfkAVAl27fvuCkiQq+LAdj0y5evFi1aFB0dQ18b4B8QtGvnbo07&#10;Wj1Jx9vbe+LEScnJ5Cuu1CzKPRJKSir6+vcZ1klvwL6hoWHr1vGL3rpF+GZ6QBTfvCEyatQoZ2fn&#10;4pJSuKKjR48R4/wbaGlpRQQmsJbf1vYlNYvSAcQrL1/Zm5o93r51h4sL4w0MGJCk5FS0u2zZCjc3&#10;Mt+B1k+dPnP27Lks8kMD1GIEQsPCVi5f9d7pA9oyMTWfO2fuu/cubp/cNdQ16D0rAJWNmMbCwgJR&#10;ETGz6ImKiionJyfonihDABTz6pXDhYuX3793htRIT8/YtFFQQUGZ4YQYlpKHp/fKlauMjM2ePLWI&#10;jPrhsh40kKWl1a1bktDpDFPcE7Dht2/fQzPRn54G4KSXL1mBKIfwaqhTU0tno8CGiAhyW1hlPiQ/&#10;sCeDdVVV1WBxXbl6kzAJHGxiYiLPrNn39e+3tPygjaDenjyxuHDhCtwSvf2gwyTfwKDg0ISExE2b&#10;t7u7uRMjhvXu4OB4+fLV7ULblRRVMC/EGRv8f+jAQVA2GFlGVp64J40GBD0ODm8UFVUCg0KIh5UY&#10;0Ctlt7Z3e0WXb74XPqi3E83SpCFSpP33w1PymX/E3jehfNndMKaUzaHob+OT19n9LSqz/ohRDPPn&#10;aP48od3bPucfxzayfGc30P31q6GR2coVqwIDQ8orKhQVVZ88ecpw8g5A7ANJeEdDC3oZPzECN27e&#10;Onb0eM6PbxoCqWlr60pISOGPnqMEnX7jpggRtcG+Y2Njd+7ck5rKeHEMugA6nZuLa9v2HWk9buzv&#10;G4/NzadPnw5OIdYPdNZMzjkuPTQj+paZmXnixInpU6ebmZnr6uiAPcPCwqmbKXcXCAhsuH79BhiE&#10;yMEiDA+PgEVqamkznHQrLi4VWL9eXEwcLEx/1KAbB/vXS+YvJfn6dfYgTSwDSJLVK1dbPCMzBZGJ&#10;3VF41crVd+8aQDbS1/b16zdQw8IFi9++ecfQAehoVdU7GMzS0lJqFtkl1Kmr3Fm7Yo3zh79PZ/0U&#10;VdU1cvKKs2fPeWX/mn4nMjOePM3Ozo7hQuvgIMGtQuaP/+75rwIR2K1bYgL8AhmZ2dQs8tOARdev&#10;39TU1I6Ni9u2ffft25KIfmhUCLIIDYvcu3f/DE4uQ2NT/MRxgXxt7V5u27bdwMAA40+UJICIG3Ky&#10;tLQEvCAmRj6pnZtXYPDgEYJ9BO/UQpTY4s4dzZs3b8XExNLOrkAPXrp46eCBwwwyn8w7MjLHjx9P&#10;o1xiAZ9aWdtwc3PbvXhJk6L4r7y8UmjbjiVLlj59annmzLm3b98SuwOYdxAe4khra2v4kp9ODbqn&#10;onrnzh2tCro7pnNyC65fFxk6dETD9ycSCwsL9+zeKykuiRnETxwyFvKdOxpQHpQ9yGhobDIweMDB&#10;wYFlRezV1dXt5eUzc+ZMR0dHhp4gfjp37sK9e/crKiu/0nkjN3dvLi6uqOhYa5sXJ06cSk+nXvZA&#10;NOxD8t20efOGDZvdPTzhM4gK8wuKMMtCQjvQ1fHjxxsbmxDlgS9fOoKCQnfvFhYXF8fRMR0K5pQN&#10;CZZZ3HDMLJpMpgyESyQyEZPmqgf5xPV6I5FnZPGSnh+LoTD4GKUAW1L+l85u34SqDbrhjGX+JFE6&#10;Rk6oU4KkZp/B4pkxjA4BGNDE8ZxXL1+JiYm/dk1k0qRJFhaWDDEmGPzJk2e8vHMgxm1s7Grr6p9b&#10;2ZFfPrd8peObd0TkhXpgB2Dk8ePGy0jL0e56JoCGEGBOmz59xtQZFs8sYSjuHl7rN2yaO4vXw8OL&#10;QfIAsXHx8BDSMvKVlazekQ3rd3V1W7uWD51UUlarrqlNTkk9d/7i9ElTDA2NGxoYYy6shMePn124&#10;cNnloxuCXHR7374Dd+8Z6N9/dOrUuZEjR54/fyEzKwcl0XlEDz4+fhDsqHzp0uXYhRYIv3jpwDOb&#10;PDKArKw8tAnKIx+UpKdvQOTz8kLffeh5mOjDxQtXRo4YOXny1NtiUmrqWmvXrmMbMcLC0pohSCwq&#10;LpWUlBszZhxq41vHDwVHO4OckZG5YeMW5A8ZMmQdH/+uXcLg7q1bt4N2kSkiIspwquSnKC0rF7kl&#10;Nn78RHEJWT//YA9PHxlZhSlTpq5cueb9+w+Qlikp6SIiYkOHDr0pcqvwR3XJClAeB/7MwnoO71xO&#10;Ti4pabmHj0wNHhgrKKosWbps9649UVHRoOOUlNQFvAsXL15qav40NCzik5vX1as3cESzeXlDQ/++&#10;iRtAbQiSxo4dt//AIXuHt2HhkeizuLg0emhs8jgzM/vRIyOu6Zw8PLPtHd7o6N6dN2++re2L1tY2&#10;CEPnD64rV64WFNwGuiGGFNMHT6+goDRk8BCQYGRUDNEKuo11YWVtu3Tpso0bNzk7fyRuFiwtLdPQ&#10;0Bk9muP8+cte3r6R0bEOr98tX74KXd24caO/fyD/uvUiN2+lpWV86ehAiCAuLjlp0mQFRaXiYvKj&#10;uUTlfQAh3bVr17YICrm5e8LIYVfwpquWrxw8aDCCAxRAH5pbWu7pPRgzZgw8E6YPOeBHdfU7Gzds&#10;sXxuDZsEWX9y94C3Gz58+Cc3z+/6lxwFbhXajnVpZvaYZifkCpubEUYgLL5xQxSDGR4RHREZDZo2&#10;f2wJM7t9WxxbQf2IurKyqLfDt7W1I0bfsGHjvXv3iAsGyK+vb5CRkcMuAgIbs3Pyhg0bdvjg4fSM&#10;TNBFRkaWhqbO4sVLTp8+U1BQQFTSE0wo+9tffxVWtVy1SRogzux6I5GkSCPl/B+7/6Ao6YFK3MKL&#10;FqsHkp+RITj0O5MOlCIt0whxiypv7+h2iirjUQ2m3jHyT6SBlDMhw6R9F2uHvAosQTeoHfoZoCZg&#10;suTraZ4+48aNe/Xq9QeXT5gJOTkF8BcUBLUcBSmpaQ8eGsrLK8rKyune1XN398I0oKScnLyKijom&#10;EmWgvOCuxcQksUlX9x6iMxqnACUlZapq6tLSsqjh/n0DTL/oLTEQHAqj2owMxo/GomO3rt90ee/c&#10;81Rmb0Anidc4oEIpKZnQ0HDUD72Pft66Le7h8cM9CQSSkpIcHBxg4mgOi01VRV1CXFJSUuruXT2Q&#10;AoaIMCPCgv39g6xtXoKg7V44hJCvJVLlWEVlVUpqekpKGjwEYg7a1SSs56zsXGRiE5ZrVVU102NB&#10;5UkpKXCBSkrKOrp6rp/ce56TBRCaQCEStaG5ktJyWgc+NzRAM9L6QEvkdtMza1h+EJEe6MPr128O&#10;HzzEzcnJO2vW0SNHn1vZQMuDYnC8zyyeY6AwzhhtOzv73i529QYsVw8Pb+wO+5GXV5CWlsGYI2HW&#10;FBWVX79+SzvZgs4/f267c8dOkNGMcePOnj3/5q0zUw8EDxoSGgatMI93Dgpv2rhRSUkVfIRNnl4+&#10;FFtVQG/V1O/AzmVl5BbOnz+agtWrENDoYaBoYRAG9tUre0QA6CEsVk1dg8jH9AWHhEpIwojl0VW4&#10;AZAOMd1QLX7+gbduiy1dsBCt80yefFNE9MUL+8bGZsgduAcBgfUgODTHOX3G2TPncPjE+V9WgHUE&#10;tyFyU3Qm90yiz2vWrL1zR5t2wz6sV0JSZurUqVu3CG7dskVFRQ3OAHScnZN79+69xYsWE3vxcHFJ&#10;SEiCYWn3U8IZQKJtXL9+y8ZN+/budXf3IPKrqqr09PQF+NZtWr9BYC0f95QpY3FUFCxfvHjDunUm&#10;JuZTpkzZunmLkKCgmppGQQH19gEw7yc398ysbLSOn5AdykrKa1eu3CYouGnDBmHhvd7evoKCW4mh&#10;mDp5yp5de+xevKrp8wWTjJQNjquoa9NxyZ7U273SSBROlLRL7sMjkh+9cc2epxLAJkV+NfbfSdp3&#10;pLTvet2wgMRqULZNaPFwOX9k/lDmFxObDLnOUTK+HHJ+89WDDxtFarzJqG/uZJmuycDYycopauvc&#10;Q1SCUPcv1u7K6kc//m8AMhD+FVzzq/7m99DR2VlWXoEWEaESdParAM/CgaGGoqKSjh7fdugDkA55&#10;+QXYsflX3l387wMcdmlpOdRMeTn5VWvU3N7xA2XjAD43d7wMLFp+J5j5Sz+QIGYlSPuNoqvqf7gM&#10;woD6ps63QUW3nsVfMo2+YhZDS5dNYy6axmi/TssvbwVleyZUnDCLvUxX4DfSJdMYsadxd14lGblk&#10;ukaUV33uYPE2WHp8+uQmLiYuJSH55s0bVgauH/3oRz/+5/E3ZYOv2750+ydX73wU1ev1QGnyq5p4&#10;1YMTcnu9pZ9A99e/6ho7Cipa88qZpNLq9q7ub91fv9U1deSUtjBs/dWUW9ZSWd/RydpjMr2hu/sr&#10;ItyGHq867Ec/+tGP/xxQKRt83dX9NaWo4czzRMqZ5R5kTSRJEq9qkGtUOevniPvRj370ox//FKiU&#10;/fXbt7LaNvm3GUNl/Ho9hS3pw6Xgb+1X0NnF6hWwfvSjH/3oxz8IKmV3f/0Wm1O/6W445a4+ZpQt&#10;RZoo66f+Jr2u6RfO9PejH/3oRz/+QXxX2V+/lda0Gbplr74bRlbZDKxNvn/O97JVUmZJE+1Fff3o&#10;Rz/60Y//YdDOZZOFdkV929uIkn0mMRPl/P7+5oA0+Qu8QsaxoZl1nV1/f3enH/3oRz/68T8MKmUT&#10;+Pbtr6bWzpC0akm7ZB6lAPJ9fmS+9ll7N+xDVFlzO5Mv7vSjH/3oRz/+x/ADZQPkW/06utOLGo3c&#10;spdrhQwQ81msFvTUO6/qc/tv3Ozcj370ox/9+AfBSNkAWLu7+1v15/a34SXnHsfrf8gprGzpP4Xd&#10;j370ox//62BC2QS+/UU+SZJd1lxW297V/bX/jEg/+tGPfvyvo1fKBiC3v30jp/5T2P3oRz/68Z+A&#10;vii7H/3oRz/68R+FfsruRz/60Y//EvzrX/8PbQFEFwyICgEAAAAASUVORK5CYIJQSwMECgAAAAAA&#10;AAAhAOBgaGuvUAAAr1AAABQAAABkcnMvbWVkaWEvaW1hZ2UxLnBuZ4lQTkcNChoKAAAADUlIRFIA&#10;AAGAAAAAnwgGAAAA8DAORQAAAAFzUkdCAK7OHOkAAAAEZ0FNQQAAsY8L/GEFAAAACXBIWXMAACHV&#10;AAAh1QEEnLSdAABQRElEQVR4Xu2dh3cUyZbm99/Z3Xmzb87u7NvzzuzO7L6GfqahGyuMBAiPcMIL&#10;7z0CIbyHBoQT3nvvvRNeDnnvfRF7v5uVpTSR5VQCSRWnz69RZYbLyMj7hY//JMQ3oVAoFIrwQwmA&#10;QqFQhClKABQKhSJMUQKgUCgUYYoSAIVCoQhTwlYAvrkahMvVKFyN9aKmukIUF+WKtNQP4umTe+Lc&#10;2aNi396tYv26FWL5svli2dJ5IiFhqdi6JUEkJe0QFy+cFO9SXojysmJRX1cjXE0NFF4j0SSNS6FQ&#10;KNoiYSMAMNAw1HW1VeL8uWOie7efxW+/dQ4pw4b2FXfuXBS1NZUUV7341qSJwrdvLmmaFAqF4kfS&#10;cQWAjC4bfarp37pxQURHR7CR/vVXzVj/+msnk/EOBQgT4ethR0X1ENu2JYqGumpOC1odSJcpnQqF&#10;QvGD6FAC8O0b1bbJ0DY21Iq9v28VQ4b0Fb/BKHcNvbH3F00UOolePf8hli2bI6qryt1i0ERJVmKg&#10;UCh+HO1eANC9wt0sxIULJ0S/vr+KrmTwW6OG31L0dEVEdBGnTh3hMQiIgSDhsj6XQqFQtDbtVwBg&#10;+ImmpgZx8sQBNrBt0eg7oXcV/U4tlbraak3IVItAoVB8R9qhAGiGsqG+Vhw8sEv8RoYUNWuZkQ0U&#10;FhC9D5//1TDea3arXePr7mvBoIezYN40UVFR5hYBJQQKhaL1aUcCoBl+V1OjuHz5BBvNrl1/khpV&#10;f7Ea76ionmLPni2iuDBLfMMsHncXDQZvNZp4JlF+XqbYv2+7GDNmsOjdu4snLA1zHIHQpctPYuf2&#10;daKxoU61CBQKRavTbgQAhvj5szuiW7efbYY7WHr2/Ls4eybZPW1TM/CyuL2BdDU11orcnDQxZHDf&#10;0Aw40/M9enCDxU4Wp0KhUISCdiEATY11YuTIAaYuGG9wLdzBLcRjdfwCUVFRzAY/1LXshoYacff2&#10;ZRIqdzrc8Q6O7i3u0HV/xQvdWpGR3UVNdbk0HoVCoWgpbVoAULs+f+44GUT/Fm3B4MLw3rh+UYwd&#10;O9h2b8qUMaK6sqR1ulbcXTbfvmlTPLEQ7NrVMxyvLgQDonqIhvoacfXymYDGLW5cO0dhNsjjVSgU&#10;iiBpswKABVzT48b7VWNmI0sG9UDSTt7aYeCAXqb73bv/Vbx5/YSNb21NhaisKBGlJfmiID9LZH/9&#10;LD68fynevnkqHty/QbX0K+IKGehTJw+JI4d+F/v2bhPbt60ViYnLxapVC8W8edPE7FkTRWzsMDE6&#10;ZqAYMriPGDCgh4iK6ib69ftVREV2o7+7iyFDIog+orQ0X0ycMNKTlp49/kZpecZdTufPnaBrP/vs&#10;NsLzzad4MfAtyyuFQqEIhjYnAKhFl5UVid69/+GX8QfDh0eRUS8m7y6xccNK072YUYPEsaP7xFAy&#10;xnFx48TcuVPE0qWzRXz8QrFpQ7zYsX2dOHxolzh54iDX2B88uC5evXwoPn58LbIyv4iigmxRXlog&#10;aqrLRF1dpWhoqBNN7i0erGm3UkFCg+0hXI0NFOdc0bXLT9w1hQVqWLSG9OLejBmxPge0IQI9uv9N&#10;ZGels3hY41IoFIpAaVMC4CKj+vbNM6kBtKJ3q9y9c5X9waC+evnIJBpz50wW5SQmUyaPksb3PcB2&#10;EI1k5PH3wwc3OX1gw4ZVLHa4jn9fvXzgfi7fonc0eZ8aIFYoFC2mzQgA+rj37NnglwFElwlqw7W1&#10;FW7/WBBWZ3IzbuwQvpeS8opnDxnj+p4MGtSbBKCe/tSMPbqTuMuKQGuCWwJut9++NYiI3l38Gh9Y&#10;tWq+aEK4as2AQqEIkjYhAOhOiZvmX38/ukqGDu3nNp56DbpJ7N690eMGff4N9XV87/Ond+LO7Qum&#10;+IzwwK1nvj+6Zag1wV08OvpWz/Qvpoqye63F4XLVsxHG3kPYZRTdROVlhaKqopRbJQh/2LBISku1&#10;Kb4JE0ZwV9Dy5XM87vR7iGvcuKE+8wICMnlyDK8ZIE+eMBQKhcJffrwAUK134sSRfs+fj5s2lrd/&#10;MNacYQBh9HEftefsrDQ2priXkf5ZXDh/rNmtx4+2f1B62jsxfHh/HrDFYG5k/26iT58uPAbRn/6G&#10;gZ86dXRzGsjwIo7165aKvNxM7maCsWaDTfe6kZs3r596DPv48UN5qwdjTR3p79Hjb+S+E/+tX2dY&#10;BBrE4kWz+L4nXhkUH8SwqUG1BBQKReD8UAGAkeTaMBkzXzVeGF24bWpCd4rB+BN1dTWebpMZMyaY&#10;xCEnO10cObLb5B6G/+P7V9rCLYo3Pe292LBhJdeqjXFu3LCCB1wf3r9uu4f5+RCZSRO19OvEjBrg&#10;ER8QN22MqKmppD8NBpr+fv3qCRvwoqIC+m1+HhYBurZ+3XLPczmB9KMloA0MKxFQKBT+88MEAAYu&#10;dvwwrvkbjT8MrWy1L/r0mzCYajWWZPRev37mcY+pncb7+fR7964NpmvHju5h9zq1NVUkRo3iPYkC&#10;Vgfr1z9+eMtisWTxTFMLBa0DLS0u0bPH3z3Xwc4d5rgWLJgmqis1sTBexyBu925/FUcpLdz1ZLgH&#10;tO6gJmpBDKe0NIevg/R5/qa0LVo03R2OEgGFQuEfP0QAYNymTx/PtVuTISNDh99zZk301Hw1QUCf&#10;fi2Lhi08Cis5eZ8WBrllw2y4X1yUz0c76r8Rd7++vxni7NTcD89Gt0FMnjSKjSoLA9Ws0TVkdL9m&#10;zWI2thXlxZ7r+r2crFQKq9kIx8fPF1WeTd6a04UFY0uWzBSzZ1OLRSIADKen0RS/Ts+ef+O80X8j&#10;vzZtWs1hWeNSKBQKGd9ZALSuja1bVrOxNBo0GG/8W1yc56ltww3IyPjsbNTo+t7ft7D7SZNG2oxp&#10;RXmRWL5sjuc3DDovvnLHhwVbVj/fXPV8tgCfGUygX5/T6E4TpnMiPTeunze1DHAPi82MYeFZy0uL&#10;6E97+jMy3okRw6OaBUgKdj6t4daCMc/27tnMM6GM1yACyUd+18JTIqBQKHzw3QXgyeNbokuXv3iM&#10;lgcyyO/ePhfbtq4xGbVDB3d6NZAQlOPHDpCfziIxsbmmr1NdVcqLv/TfVVVlpngvnE+2CYCRjIyP&#10;tn746soyuvVNLFoUZ7o+ckSULaykpK2ipDif/rQb5NzsVD4cxrsA0DPSf8nJ+035gm6yjPRP/NzG&#10;NOD39WtnnQVToVAo3HxHAXCJkpI8MqbyFa8LF0yn2nm9e3aMdg3HKPpe8OQS71JecU18x46NtvvY&#10;6RPdTfrvp0/ueIwmDGpFWSGLiNGPDrpf1q9fLrp2aTa8vXqh/1+b1x8R0dVzHWzeFG8L49TJgyIv&#10;N4vdW+89eXyb04J0jBgRKTJS3/NUU6s7hvwPju5jiu/zpzciaf9O0zWAbaVfv3qoREChUHjl+wgA&#10;GaKGuloyTvJN3WAAMZ8ds3GMxjk7O428eq8dA6wJgL9NmxIk92rFpEnNK4ExpbM5js62aZgwmjDw&#10;+nGNI6hWb0zr0iWz+Ho9P0/zdZCe9sEUFrhy+bT4+vUz/Wk3xnhmTFPdsT2RnxfTPnuS6B0/tt8+&#10;PZTANhDG+GbPwvhBIy82059JB7+xJkGJgEKhcOK7CABq2NiTx2igPIaKau7YxweGfnB0X8911LRh&#10;3GTh2SAjhzn7M3kKqNngwZiPda8KRhzoN9fjwNoBj8CQP4wPHDq4m1shaHkg3ehq0d3DqN65fZXj&#10;ePb0rma03ffQaqmva17wpXP3zhWuqaOlYr33NfOLp/sHg8/nz5/QWkAc5s/i/NljnCajnymTYzxx&#10;Ym8htHDKSgrcM6fcaXEzaGAvrQWlREChUEhofQEg44NdOo2GyQhquzCoMIB6CwGigK4ap64ZK3B3&#10;kYxnN/JvNZgw8KNGDfT8zs76zIYSxnuOewYOhOb27cu8UyeuT58+lq/zLB+LUS3DgC4Z8w3rzZvO&#10;sbHVxcTAsyf3xIvnD+lPuxHGjCWrYCEtx5L3kVBpg76Ylvou5blmyOl+VlaqaUzi9q3LdN0lrl87&#10;b0qPzprVi2xxKBQKBWhlAXDxjpimmrIBXNeNIA59ab5u75rxBUQArYZKDNBa7g0fHmn6nXxkN4vM&#10;pw+vybi+4Fq3MY337lItnwQJu4QaZ/mgxdDYUMNTUqMHmbecXpuwhJ/FGA/A1s/37mlG2nQPoufF&#10;MON5DuzfzgKEtE2birMMylmYsMGcHm/8qoUcjn7d2gqAWGRmeplFpVAowpZWEwAYHNRae1EN1miQ&#10;dGDU3hgGKl88v+8xXmsTlrJBs4bpDYSTk50qEhOW21oBQ4f0Nf1G2DExA3guPafHbWQBulIKC3PF&#10;jBnjeeoljD5aBqiJ9+r1izh4YCcf7NKv76/c7YT+92HD+osYamXgjAFjPODThzfi8qWT9GezAYbY&#10;VZT7dzAN3CxaON3TErl986LYv3+HJx+HU9x6OJ8/pfA1qwj06dOVBBVdWkoEFApFM60qAGdOHTYZ&#10;IhjYHj20PXuwuAtudKO0auUcj5uc7DSfUyOtIBwM3C5bOltkfU01GTvMnjG6hTHG/fr6Oh5Axm6d&#10;aHHASCJeLV3ahm/a387oYXl+G+Mh0lI/ihPHk9gdfrtcdeLQoR0sQjL3NtzhVldXiIjev3CNvnmc&#10;gFollI+ecQRyh43k+J5FBLZtTfAvPoVCETa0igDA0NTXVpIRau4+gWFHd4X2d2eRm51u8oN9efhe&#10;187a/vn+Gityh+4azHgZPiyS48FWDTDsuptBA3v/MOP3NTNVJO3fRvFj99BGXkUMsQk4PXhOCmPv&#10;3q2ePNXzlfdHcrsrzM/mfEdLBfcAu6U85/GLH5QPCoWi7dFqArBk8QxPLRRGCMc0RkdH8G90p8CY&#10;Gf3o/ddw63f3D2roZFQ3bdRWFqN2vHTpHDaIXz6/97jD4ep+zyhygNME44l0A9TguRavXee/LeBY&#10;y+3bEkVG2nseN0BX1JfPbwI3/gYQblZWmmf3U+RxbW0V3dLCRHqwQ+iE2GFi1syJHgFA3uIdWPNd&#10;oVCELyEXABi3woJsj+HRjFQn7h/Xfx87esDmr3//7mykBgzo6dtIweAS2OmzX7/feHEZBoC/fH5H&#10;tzRDD0Opu10wf6pI+6IZXo/xdf/NkB+AriBsu1BTXcF99EWFeSInJ0Okp30U71JeiufPHoh7966J&#10;G9fPiQvnj4sTxw9wTXvP7s1iy+bVImHNEt52AltET5s6Wgwmwdu+PVEU5GeKvn1/JXGaxV1fmLrp&#10;SUeQYN8fPT9Pnjjgfl4tzGdP7/PgdWbGF48bgHeCqactjVuhUHQMWkUAtIVJes2zk0hK2iH27dvq&#10;uSabLRNJAoB7M2fGuo2Z+b4Owscg6orl2pgBjP/MGRO51i+r5WN18Y4d63gwGvv89+//G4NB3Ojo&#10;Xnyo+4gRA8TYMUP48Pa4adq5wYsXz+Quq00b48WunRvE4cN7xNkzR9j4P358W6S8fSpSv7wVuTlp&#10;fOxkVWWpqK+r4pp+U0Mdp7G+rkZs3ZLAK5p5rUNTo5g9exIPNGML65YY4hPHD3ryF3mQtH+79vzI&#10;n6YGbmXNmTNFvHj+oPldkDtsPcH5q0RAoQh7QioAMGgV5aVkcJprnZGR3XhWjt4dhCmZMgMfFdmT&#10;7y9fNpu7V6z32WAR5eXFojfV9nWjdv/edbruvXsHhhE1+7i48WSQ13A/OYRBq/k3uNEWfiFtbJh1&#10;JOE5ofuDAT5/7ginEWsQWJzcYSEv0BWGLhye6hpgHDpXLp/x5DEOtkf3F1oF2iB2E69T4G2rKW4s&#10;wvOIAP374f1rdiMLV6FQhA8hFoAmMWvWBM/ceRibivICUVKST39rxio/L1PqF2cDQCTi47Wtlk33&#10;yUjCYO/ZvZENHdxh4RW2UpDV+p3QDHyjOHxoN9fC+/X7VTy4f4Nr7rz1g9uA6+C3ZrgtRtriRvu3&#10;SWSkf6DWTy+3sf1Z3Lp5kW7ZB3whAt27a1NLMfOIwzLc9wd94RfCwTNhphFaAiuWz2URyM3J5HSU&#10;FOdRC6WE3ergDAPrVFmFQhF+hFQAUDtvNv6ducaNtQDHyTjp15wMz/nzx/n+imULyKCZBQB+MM8e&#10;YcOoLVs2V6s9G9wECgxzaXGBWLJoJm+pgLBxTkBs7HBx6eIJUVSYJVyNmsBYa8v4jXsYg8Ah7xi3&#10;8Mx4omfYtWujdlavwY8VnCEMMRtPwhfolFdw8eJJjk9b5KZNgb125SznD8YgXI313FJauHAG5V+9&#10;mD9vipY+AvHmkUDIwlUoFOFDyAQARnH2rIkmAeC9cah2ixonfkdF9eTfRn86DfVV7G/G9PGmGnNF&#10;WRHPf4dhhXG7f+8GGzuj35YCI19clEetgeskANo8eq0Wrz2HHjf+1v51G3s3MKgjR0SKly8eiaaG&#10;WmkcViByqV/ecX4dP5YUsAjs2rmJ48YYg56nCPPe3Rsc5tKls8XSJbPdeyo1idrqCn4OPc0jRwzg&#10;68YwFQpFeBEyAaivbz6XF4ZywQIcUdjINXVcx7XV8YukfgHcYv8bbcqm1lWDA1d0gwX/eXlfbbXx&#10;1gAC5Gqq49lMz589pBbBKXHsaJI4kLSLOZq8T1y8cEq8ePFQVFWWcFpl4fgC/o4d3Uf58xOvFwjE&#10;IM+YHsv58uHdS5NgAuyjhDyfOlU7bL+iopTCrhOJa5d58hP3a/mwenO4CoUifAiJAMAow0jqAoDu&#10;EAgCWR2Rk53Bv3G9MP+r1L8Odu1ELRWzhDCwyTVWYuiQfjw1E+FZ/bR3YPRjY4exCFRX+z89FNs7&#10;QBT1Vpb1/skTB7X8o3y/SUKKcOG2WzddUDuJHdsSyGtoW1MKhaL9EDIBwDx33bBgqiN305DRwX74&#10;uig0NpqPS7RSXKStYo2M1DY7g4GbOGFEyLt82hrc+unxd9Gvb1cSv+ZVvU7ADfJnxbK50vsM5T1q&#10;/MhDtBYgAIhn3Tq6pgv1bz/zLCGbX4VCERaERABw5KHHqJDB4do6XYfRmTUrlo0QjI3jaVdumppq&#10;2J1m/DuJ6XHjyGiFRz91XU0VD0Ynrl3qU/Du373G+VxQkO21xYBwMN0U4qznY0N9tfaeOI87i/z8&#10;bJs/hUIRHrRYAL59a+S59bpRGTKkn2emD4xTt9/+yrX6AVFY4evdWGGwlwdYyTDFr5rPUyS9+dFB&#10;CwQLr8rSXovzE7uIIwP/1S+SCdusJErHX8b9RfzHmP/wiy6T/yHuPr8hGv0c/HUCz3Do0B4W0rdv&#10;nngVAUy1xY6kvgaOkXfDhvbnPM3LzeTf8DN3zlRPPmsH6bdsRpVCoWifhEAAcGqWe18a4smTO3TZ&#10;bbTpX62m2UnExETb/OrAAPV2G3+dWu4P9137h1FDl8iJEf9XJPX+Q0AcIKwCgG6Sfx3xZ/Evw/7k&#10;H0P/J//759H/Lqqr7GcR+ItmnBu1k9PIMGOaqMwwu1z1XKt//Oi27Z6MFSvms6ggfzEgj3hqKG9Z&#10;APDO6F/ZymyFQtHxabEAYBsEGCwYEwwwmubnuwUALFgQZ/Kno/V/a9sbwyihCyQ5eS+1KlbTPT8E&#10;gNxcntlHJPWSG3lvSAWAWh0BCYCB/xfbyb0Lqe9WixS3mMHAjxk92N46IS5cOMm7nuonhPni9Okj&#10;PDiPRWeJictYVJHnWPPA6x8ozwvycqR+FQpFx6ZFAgDjm3xkr0cAVrlPp9LvQwz0miZm9Rj9AtR4&#10;jcYf+/vAsCFc7CeEbhVjeDboXkN1GRtymYH3RagF4I9D/yRefXxqCi9gyEA/e6bt33Pu7DHOC/0e&#10;jDcOocnP9T6bysiD+zfZ0GdmfOIweSM6ChN7ByHfwa5dG0zxKBSK8KCFAtDIWw9DADCgWFyYZ7qP&#10;3TW1AeDOPHfeeA/GDFsW68Z/0qRRbIz1bh8MJJ8/d9SrYYI4ZD+9LjXu/hBqAQALds03hRcMyIOY&#10;mEHcdVNTU8XPSXIpLl48Ifbs3sT5LvMn4/WrJxwOupTWJixzi3QT568u3HhH/rYoFApFx6HFLQAY&#10;DxhwdDFYjalHAIhTJ480+yMDFBc3VquB0j1sBa2dDWyo7VLYe/du8zo33kXXM+6clhp3f2gNAZi+&#10;ebopvKCgfGho0GZEzZo1kVpKDbyZHY6ebGoIbNrmmzfP+B00kD90T2EPJOxSChHBEZe6QGMXU5l/&#10;hULRcWmRAJSXFbtr/53EqpVUs7TUTDGLRxeILVvW8jUY+dTPKeRPH/DVxg1kRh4iMJ2Ewmk2kIvC&#10;Sm9jAhC3WT7WETD0bOfPHePa+/Pn98WkiaO4Fm9z54NnTx/wO8Ipa3g/ixbN4BXZGGDGGQYIH+/h&#10;a6b5hDaFQtHxaZEAnD2rGSgYkMz0T7b7MNp6FwMONsfv8tJ8z4phXK+uLJcadx0Mil6/epqnL1rv&#10;QQDQAoAhDxabAJCRbBMCAChfcIoYVgnnZKXJ3fgAO5J2o7zWB+e1VgAJAv2Lv7X311kcP7rf5leh&#10;UHRsghYA1OSXLp3rEQDT7B8dMmC4D2M/YcJIdmOcMnr71kWvxl8HA5clJYW26x1eAIi3rx+zYJ47&#10;e1R63xcYpO/2288eAcVivC2bE8Sd21f4WXkQngQgyn1ug9W/QqHouAQvAGRQcLIWDPmI4VFsTGzu&#10;yLjrZ9eOHh0tliye6TH+w8kPjJI/AuBEq3QBtREBgMBWV5aJgvxsaj3NYJGtot8yt95YsWKe+wzm&#10;5nxGfz+O0oQYYFdQ/Z34sw2FQqHoOATfBfRN69+H4di1y2FmChmdeXOmsDsYIRgxuMe/LV05Czqy&#10;AABs24B/IZQ9qaa+fNlcSp//tXQYfRh4nFeAd6Ffx/RbrDOorqrgdQX6e+GN5Qz+FQpFxyZoAWgg&#10;Aw7DAbKd+qfJ6OgnVxk5feqQ3H2AdHQB0IEhx+Hz6E4rK7V3hTmBZ8E+QJMnj6af5pZWXu5XsX37&#10;WlFXV8ldQHgvRYW5JjcKhaJjE7QAZGZ89AgAH2socQPDlZenHU2oG//oQRGm7oiW0FIBANY9d9rM&#10;LCAJOOEL3Wje9gky0tioDfLihDNrnqMLr0ePv5IA1vIgM1ppnz6+MblRKBQdm6AF4PKl0x7D7mSQ&#10;YHQaG+o9A8Vw6+uoxEBocQsg4r+xITSG2XYFwCXOnD7MhrqivFhy305BQQ4b98pKbXdWI2gdjBgx&#10;QFRWlPA+QXg3ly6etLlTKBQdl6AEAIZ9y5ZEnss/YcIINiZO7u7dueqp/Q8c2DtktX/QUgGoLsrk&#10;/nVjmG25BYC8i4joKubPm+aY50bu3Loq+vb51faMDIWVlvpBvHr5WAwf3p/fz5rVzie2KRSKjkeQ&#10;AtAoFi+axUZj44ZV/FvmDi0D3fijBYDjHsnCSt0GQzACoE//zHmhnS1sFaS2LADg3LmjPC0UZzB4&#10;23QOs4gw8wqHwjiJLrZ/GDEiSixcMJ3f0dixQ/0SFoVC0TEIUgCwj89w7o5IPpJEl+xGHUbn5Qtt&#10;UzOgL/4K5VRDxFGZ80V8urDPb7IeXREuSgOmQMoMY1sXABhobOEwd84k+ttZTHGmcffuP5NQFDgK&#10;APz3iegi7ty+5BHoQNYCQEAZyjNMCnj37rV4+/alePvmhairq+a0Ig4WlSCFH34bG2oozJeeLSyc&#10;nscD3Ue6sr6miU+f3rmFPnQVD4AwMcby9s1zUVtTzr+DfcZ2CeUxKn7S1qUX4EcvEyg3/vjH+2Z3&#10;vt57W8CdVp9ltI0QnADQy4uO7s0G/fr1C3I3lAGDBvby1P67dPkLC8b7lOdS922Fti4AAIflIy/5&#10;/AGHgvblywfu2/dm+PAeMUOooryQ3xHelT8CgHdbV1vNu5VG9O7CfpEe+NfetwbGH7AO5EDSDm0X&#10;UkpLIB8GDMXq+MWe8PEvdjFl4XMIB+FXV5eLCBI2bZsSLU0lxXle8yIQEP/xY/vd4WsVnKVLZlHe&#10;hcc6Cn7/dVXiwvkT4sTxQ6K21r+zrJH/r189o/ehnfqH/EtJeeHdL91DZe3K5TPiaHKSKCsr1t6/&#10;zO0PBGkqLMwTx48fpLSe5e8okLL+owi6BaAdSt5JvH79zO6GHhxnzeI+XvT4cUPF1SvaoHFUZI82&#10;nTHtQQBguPv16yb27N4ozUtcW0IGiccKvOU13Ut5+4KnhLKhJLytM0BYqOkvmB+nvVu3cfUF3GIi&#10;QNy0sXz0pb/vH3tGsV9DPNjaGul1CgMfIlad62VPjx/baCPfZH4CpbqqxBO2MY5XL5/4/WztFnq+&#10;6qpynpGmvxe07j99SpG7N1BVUaa9F+P7JL9VFJ7MPeLCSX94d7o/lKOHD2+1qXxGWvDu9ckuABUQ&#10;rdLTtstDUAKARWCo2eFB8/Ike9PTQ394/0p0+UU7cCQ/L5M/TLxAvHDsEmrzEyzI4ADQXgiQhEW0&#10;BwEAF84d5wKHbhF+NsM91ETxfnBYj/WeFRjFp0/ueT5Ix1oshZOT/cXjLhj0jyM97RO/B18fR3z8&#10;QnJvD+fUqcOOftH8jojQZjUZQbz1VGuV+QkU3gOLwjPFQelcumQO56fMT0cBlb91iSvMz07ExAz0&#10;+T5vXL9k8wd78PDhPal72Ix9v29lN7p75Huvnv9oU6vW0ZU11H30anM6O4utW9Zyfsn8tBWCFAAy&#10;5u6HRF+v/b6LN3+DG2w/DKOCwnH/3jX2s3/vVrufYKB0NFLtoSon1W+afBwygw+4PQgAVlIjf9EN&#10;g/w23nv44JYYP364zw+SITdr1yz1FFyncwGOH0tiwdHdtRScD8H95pK4dGbMmCj1u2vnZrrt8Gzu&#10;simjpNj/RXTe2LNnu7T1M3XqWKpbtO0PvsVQ/g4bFml7dlQ49JXrTjx6eNeeb/T72dNHUvf4FjHW&#10;ZXLvJpAFka0NvkV9yxsj48cPo2+wbVcIgu4C4geml4cuAft9HAb/M99fQrUi/WNFtxDUXFuA5P9g&#10;oxOYBRToZnA4OvJQ5P8QlQXyboT2IgBg2bI53Dw2DqQh/ZGRPUQBWmZORtIA3uWwYf2owGr9srIW&#10;wKOHN+ld+jb+EHduBvPCMu/u4fbjhxe2uIwoAWiDUL5jMaf12UGjjzMl0Frt0f1vprKBv7FVucw9&#10;3uWkSTGmOHRC9S5DAdY2ydI4cuRAut0BWwBomvXpow2yyQ4UR82OjQGBMwOa77nE3TtXOHMe3L9m&#10;uB4cwQiADqaE1lXYB5TakwCUlWHw1l0bchvEjx9ei7Fjh0jFTQq5Gx0ziFtqeJ/WWnkl5RHfsxRu&#10;ne70Qd+7c50+gmpTnBCSF88faof9e2k5eDvjQAlAG4TyPVgBADiJDlOT+/T5VaxLXCZqayooSIc8&#10;UwLQ6gQlAKhx4sxeqLesyyAvN4s/emz97HKZa5QwMHoGob/db0MloaULwY4M/F/8LMYw25MAgMmT&#10;RoktWxI4HzFbIiqqB58d4L8ANImENUv5zADtnZgFfchgtA7MBVtn7txpPBXSW1zYAnz+PPegscU/&#10;xGv69PHSVgdQAtAGoXxviQAEhBKAVidIAWgUsbwOQCIAVECePL7HH/eoUYPIOFgzwCUePrjBGXTq&#10;1MEfKgBoCVhrvO1NAN68esJCC0N84/oFkZCwNLA8JbcvXzxmwY60nAmA1oS1UOtMnDDK73gws2jk&#10;yAFSEQA47lLmTwlAG4TyXQmAmfDrAqJCsAgrgekjsAoADP6ZU0f4Y9+2LdF0r9mNS/TiaWTYFrqO&#10;LgUnAiERAEuNt73MAtJBCwb9qpkZn0Vk/26Un4HPjsBUOwjA6NGD6VU0F9ghQ+S1fwgOZtQEIjTo&#10;/+VxIUl4uTmSmWRERxIA5BW6Swvysul5M8mZ/D2hAoL1HbnZX0Ue5UtpSQGLu7Wi4j/aVMqa6jKR&#10;n5fFYQLMEMO5EN+a0IILwEjRc7REAPB9YRppTnaGtn7Am2BSuloiAMgzdDEiLyvKSgIqr3hOdH8i&#10;r2prqrzmf2sIAPIFg8sF+Tni86f34v3710zW11RRVVnC5Seg53EgKAEAW7euY6NhGwOgB966NYEz&#10;IDPTfkykTl1tBfuPHT+URSSYh1ECoLFmjbZYqqjQeX68N+AHg/PLl83zXIPRME6/M3Ll0umA40GB&#10;PnJkvzTMz5/eSf10FAFAXjU21orevZqnp3L3qOEjRjncvXszt5yNYeqMGB5JhtNLf7kBhOmiVhda&#10;VtOnx0rD00F8WMTmzchBICAW0+j5nFpxVs6dO8Yz7iBAejh43p07N3rcYKHgvbtX6XpzvJxXDTVi&#10;5Yr5jnlhZfeuzTzBxBgXhPTSxdMmd4sWzeRn0d044xLr1q00+T1/7jhf190gr4oKcsTg6D5033ee&#10;YMw0PTWF02WOywy6YMvLCsXAgRFe8xp5t337Ov5OAxJwC0ELwKXL5ziBXIM33qPELKaMxgfi7dAX&#10;vOjnz++yCORRjSiYh1ACoHHv7g3Kb/f6CrdBCQS8CxSqUycPeq5t30YCLymA+CjrsCVDoPGQe3yk&#10;fASlJUxeryDx05EE4OqVMyY/yNvdWMiHml59lfvAJO26MUyje3z0Z88eZT/WODxQXDBOmzbGS8Ox&#10;wvG5451MtW28I+u3CKPV173w0yl9RvQwDyTtIv/N76mirNjkXw+v1jARAHFhsSi7keSxDISxauUi&#10;8t4cVx21LvTnMrrLzc3yuJFCz15SnCutqFRWlHrcZX9N84RpjMMRd1oy0r+Y4zMA0cYZ4Fo5kIRh&#10;QI8XszFT3j7nfJOF6YugBSCHjDaMd02NZatheglzZk/mxMlmCBlBQZs6hWoVFE4Dqb4/tRsjSgBQ&#10;q2oUU6aM5pXZ+bkQ0uAEAO/gXYo+LdMlxoyOlhY8xBVMHAD+sr5+0Qo4f2CdxEYyVE7hdSQBiB03&#10;3Oa+O7UCSopyeZaVP0ZE++g7i/v3b0g/eMSD67P5+5OH4Q34GRDVgwTJLPDYMtxfY2xkPD2zMX2P&#10;H92Vunvy5KHHDWyAbE69L4YPizSlOS1VO6/E6Aa/Dx/eR7e9lV+X2Ltnm80v+PQxhZxofs+fPWG7&#10;7wuU+du3rlri08AK+R7dm09N9Bd2T+9m/94d9PyBi0DQAoB+SdQ609I+mu/RB7hwwQxOnC8BABAB&#10;rOyLGTWAah/aRlEydzLCXQBQ01u1cj73r588cZBq7YmmjyAQUIhysjM9v2GcrIUNHDt6IOg4APyi&#10;KwA1odKSfK/vu8OMAVBax40ZanMPg4uxMONv1PI5bPq2nIwBuo9qa+2LrvAt3b591eZPMxKdePuQ&#10;efPiqII2iUUH8djdoqskztQdhL8HD+4jfWYZMHQI59bNy+S/+T3duHFZ6t64EhjPEDtem2DCeSFx&#10;bwTuEFfS/p3kvTkvPn1IkbrfuXMT3fZWfl1i65Z1Ur/v3r7k+3CHqdfcmvUjT7Q0apTaFrBp3XU8&#10;XZruW/2iJYLrmDbbsyfiaw7L6A6/7965zvlnDt87QQsADCUivkORGjMUHzian716/Z0fTL/uDX0g&#10;c9nS2Vyj9dfAhLMA4EUfTd5LBbGI8wu1NAzOcd75mX8evjXwu0Qfs37NacAWH4G/76eldHgBcH/c&#10;+sc8d84U+p6uiZcvn5BB28Ub7Vn9ALi/dfOS7T3gN85/trofNLA3z7fXyrrWRYRv87R7sobVPQxq&#10;dXVlc7j0TOgaOnBgj1i/Lt5zgJCVxMSVYv36eHHwwO/crWf9tvwSAE5bozhz5qhYt24VT2uW+YmP&#10;X+KOa7f4mvmFbYgxrtYWAOQJBui3bdsgEteaxwt0cBzrenoGpPPUyWReNGs30C5uVVv94r1gVl5G&#10;+mfOE5Rr5CcqT4sXzXa3oM1+UGnDWI735zMTvABQcyM6OoKaVHvpZ/ND4QFPHD/IfYao0evXfVFd&#10;VcoPAaPmrwiEqwAgb1LePiODlk8/3QWS/u3fv7tmxAMoAKCwMJsNWlOjNmaDj8lauHSKi5y3lw41&#10;HV0AdPAxo/X1zWWYEYdtk6ksYqW3dZARxiEubiw5NZfdiopSe62Z0oktwY3udGDErl3VxvKMQoC/&#10;KyvKpH6QvmBnAfkjACboXQY7C6i1BcBIsLOA8B1hzZRsvKFnz39oiyQlaYUgbNtmTyPe26aNq/m+&#10;1Y8TLRCAJrE2YTmv5jNGiId6/OgOq59xdN8X8FfhXnX67OltrgV4f1FhKgDufEr78p7/Nt47fGiP&#10;uHP7ckAGGm6vXNEO7tffF7oXrIVLp6aqPKDwW0I4CAA+2q+ZVMuTPQ9dO3vmmDQu1PStLez09C/S&#10;bpOaaud3hutr1y43CQC6mBqcphOTeyUAZj9BCwCVFSyEtPpDCwznX3j7zjBbCDbW6hfCYbVp3gha&#10;AMCtW5f5YBir4uTlZfOgpLEf0R/wwJg5hAzIyU7lDJK504EAYCsImXH3B6kAUJrbsgBgdkMJNT1l&#10;eVOQny3mzZ3steDYoDxE1wPQw/QmANjilhzaw2kFwkEABkT19Pq+XNQqw/cg82vdETMnB9t622uT&#10;2BoEXQdGt0bQ4jt18hDHM2XyaJ7yae1S8UBpVQJg9tMSAZCVo65dtRmUvr7j3/dstgk+3n96eqrU&#10;vYwWCQAWA2ETMasAwPBDibztLe8NNH0iev/C82G9iYAuADDkwdLeBMAbOAUMi8ECGgiiQobdHV++&#10;fOy5pgTAO6EUgCfUWvb6oVN4xoFiIy7LJAt8d7JptgD9w1s2r+EFYUY/AUNpVQJg9hOsABQX50sF&#10;e9nS5vU43sDhOlb/6E66cuWc1L2MFgkAjDMGC61dPSjQOLbQ30FgGTDMEyeOFB/fv3CsjSgBsIM9&#10;6fmkMMk9KZSHvXt3ERXlzZv2wZDICibA5n4BtTBaQDgIQHqaQ/ePDj1Pv36/Sf1aBQDCv2f3Fqlb&#10;I6jpT4gdwecqoEXprZJlg9KqBMDsJxgBgJ2xLlTTwXWZHyvlpUXS7/TQoX1S9zJaJAB4uJhRA0Vl&#10;ZYnpOgr0zh3rbU3UQEHBPHRwt7h18yIbJev9VhkDaOcC8PLFI/H2zVP6008jTe5QiLBpW/N1LAyT&#10;zwLCdgItEQDkbynVfJKSdolXlFarETMSDgJQWJgTMgEA+E7GOsTlBLpr8Z3BgPsUA0qrEgCzn+AE&#10;oEls2rRG6q8l4Fv+bgKAh8DCioukWNZCnJ72UTTgtCrDtWBAuDhBCqsmrS0NJQB2cCjHhnUr/TbS&#10;mDY2b+5Ufm7jdWzzLCtgN65dCFoAUEPNymw+VQw1UWwqaH0HOuEgANWV5Xzf5N4IPU8gAgDwfhIx&#10;sCuZXeKLa1fPSitbHihsJQBmP0F1AdH1FSsWSP21BAiAP8dz6rSsBUAUFeWQAZlCf1q7gZrEl8/+&#10;J8QXMFAb1i8XtdXNTVYlAHLi4sb5ZaSRj0n7t4msr2m2e+PHDZMWMJw1HLQAUN7KZi5kf02XulcC&#10;QNDzBCoAAO8Ic//nzp5Mbp3Pc5CBg4aanGbwUbhKAMx+2ooAoP9/wYK4gL7PFgsADH33bhgHsBRG&#10;SoS214mX2kSgUJi5uRmisCCL/mxqHQFo69NA/WDXzvX0XL7zHe8O0wm1jbTM97ZuTXQsZPWWrQL8&#10;paysiP1bwzxzOlnqXgkAQc8TjABYwXnOMEgYJHaaVWTk2LEk/sZsYVFaO7QA0L34VYukfkM9BrBl&#10;81qpvzlzpohtJELbtqz3C4STlvqWv2dZXN4IiQAsXTJTVFdb9wSi5v5XrNALrQDA8OgoAZDz9s1z&#10;UWNYyekEZmlFRna3izfBi8EkhgLG49PHN5z/Vj/egDGBgbSGBz47NFmVABD0PKEQAON301BfJ65f&#10;O8PdBSwG0veMfb4kp7WR/3YtADs2UB44G0rcw5Romd+QCgBdv3L5rLSb7jIGgVEm/ER/r7K0+aLF&#10;AoAE4ANOPrLXnLGmhBnchxAlAHIwjTY/L53+9JL3lHcF1JL68P614zsaMrivrXACrDjGNrT+FjiE&#10;j50gZWEB7A8v86cEgKDn8VcAkM/5+V8pHePEnNlTqBw4j8HhW4V7fLscnuV5IABYjGTzS37aswBM&#10;moiDjLwLwCCH5wttF5CL3k+1VACWLJ5Jbvz7tgB2ZUBlDrYLC8QCsbktFwACCRgzJpojl91vLZQA&#10;yMH7OHsm2WtBQMtszJjBoqHBvqmYzoN72GbaXDgBjMO2rQla3vkobEgDZoNh2xD4s4bza9efHGeL&#10;KQEg6Hn8EQAYLhw0o+0squWttlrYewsc72fp0nm2sGGYnj97ZPdD7tuHALyV+sOUZ8fvguLDTqhO&#10;EyBCKgAEWsUyfwDdrDI/VtCV9Ob1U95BFe8cY3SOi/gkhEgAXGLjxtX0ISsBaBsC0CR2bF/vXNAJ&#10;PDfPwPFiIFBAYbhlBRRGZv26FfzOUQitceE30oF55lhoJg+jk/j4/hXHY/SrowSAoOfxqwVAYRw8&#10;uNvm5gi1zH2tx3n+9KHNH4Q5PV1yoBPF4yQAVYb98mUEJwCjpH7y87LlftwUFmRL/aHcFhflycsr&#10;lWNszWCtqOg4C0Ct1H10dB8K07sAYN2OzO/FCyc5Pd6+YXxf2BrclF76u4xa2zL3MkImAKWlRbwH&#10;kLcEhxolAM48eXTb+V3Q9S+f33l2ErXdN4Btb40F04he8FBYKyvL3GHhQ2rio+x27dpA9+UfE/zC&#10;sFnz34gSAMJPAYAxOHf2uM144Xd2Vhrf94RpANexfbvVHwyJbVzP7X7iRLlR/vgBY0NN/P4Zei4t&#10;Xu35AhUAhJGQsEzq5+aNS+44DHDea3Ghe0XmD5MQBg7sRaKoncbW7LdBrI5fJO2S0XESgG8UFja/&#10;tLpHrbzOfXSqMZ16DR1/o7vW6o+h8oXuOYgA/c8cnzuc33/fyu/NPLHiZ221vsG9N0IiAAAJmj17&#10;otcPOtQoAXAmg2pvTsYdXXXTpo7RCpfkvpWdOzbaDYQVKrDNbrTBRV9+eOtaSXw6SgAIeh7/BABb&#10;gpdK8xwG4u7tK9za4zJB4F/8xvGtMj+jRg0kZ/ZnwTW0/KzuATaRe/TwFjNmzBC+lpiIzSI1wxyM&#10;AOzft1OaPly7cumUePH8AR9AhbhnzZrs6U5E2Y6JGWTzp/sFRw7vE29ePdWOsKXfHkMqebfASQBg&#10;Q4YP629LJ76BQYN6iTdvnonz50+IqKieFMdPvIW+8dvcsH4VuzX6Zf+UntMnD7KY6e8N7wxbREdF&#10;2rf9RhgzZ07kZ9fD9kUIBcAlPn58S4pXTT+9FOgQogTAGWwH0dBgOa6TwHtCn2XKm+f0U2KsJEDc&#10;eWGRw4cRKAinqDCbw5XFp+MkAF6n8lGYMj/AaVvkQNmze5sXAZB8fJTWsaM1g2il2tNysvhxg4+5&#10;X18nATCPnSCc9etX2t8T/YZxgoFD1w6uwbh07fITXze6hV8YKd6iwkEAzpw+ao/DAcRz86a2ePAG&#10;1dpt9yl+RwEgP69ePrWl0RubNyd48vMmBMfPdAL9mXbupJarxF/KW5yYJ39XkyaOCSidaFnrfpGn&#10;OLPByX8Xw3tCfuJvmVtM8eWD9r2UJyshEwCAB1m7lhTfT8PSUiAAai8gOXiOesmgHN7RlStnLFs/&#10;+AbhnTp5xFboAgWDlCj8/tRSMB9bVtBPn3Ye4Ea4GOiz+kE4WCUt8xMo586doPDM4YNly+bZyhND&#10;aV28eJbNPdC7CGx+3KBrQjYrpU9EF9v6DYSD9xobO9Lm3l+QT5epZi0z/jqoZTttOidj374d5M/F&#10;04et+YbfKSmoWcvjQo23bx/74kEnFsyf4fGLvMBArKwMyUBaEhKW8juUCYB0VpSbdymv/I4HpFMt&#10;3ugfY2kYk5O59Qds9leQj21aArO9IRUA1L6wF02gxiVYlAA4gw+4Hq0x2/V6cSBpu9cP3Bsw3kOH&#10;agdXywqiE/g41q/HoLG9VeJEfl6m7UNEDVY2iKeD97do0SxT+hD3wIERfE/mJ1DQb8tHKhrTRXFg&#10;XEXmHmlNTf1gcg94x1wvxh/gPe3YjrEUY1zaALxssZ8mAvXi6NF9XFs0+vMFnuGDl0F5HRiZ69fO&#10;c0tBFo4RhFlZrm0gKOvvRhodzx4gMKMNU5URjtWvFbRwrGcrYGvrsWMGc57J/Bg5cfwQ5yn89+1j&#10;b3WVl5dQkA7ljvytWrnQZzpxv3evLixs1jAwWH/86H6/nlUHbqfHxXK/fzDfdGgFgMALu3fvuvRe&#10;qFEC4B0MNlkNDDaKa3CYdhkIOPLv0KE9ZFh7a10LskJLH130oD7i/PmT3O0kC8cX584d5/C5sNO/&#10;j70NbrtpaqoTMaOiNX+Ursj+3fnQbZnbYIABfPXyMT2z9pyIBx+uV4GhNG/elOB5FhyBWuWj+0cH&#10;ZTQ2doSWx8QoqtX6miaIcBvIzflzx/g8X5kYIDzNgIwTjx7iECb/DQjyAHt0jR6NfJYLweJFM0RZ&#10;Cbo6mp/x2dOHnG+IF3nx6tVjn4YLxrK4KFdMnhzj8BydefYOKgyy/MRZCPfu3uCzF4xp5XRQeAlr&#10;lvD51J7np2d7+/aFR+ThDq1OY5gykE4c+o5T3Kx5guft2fPvYv++bbwQT+Zfp6GhhgT2ghgxfAD7&#10;M4YD0HWHc9T3U8uqrFR+Noi/tIIANInMjI82w9oatMoYQAcSACsoKNrMguALjBMo/NrMCtSgvE9f&#10;CxR8wKgdBRIm3OJ8BLzf1nhegLLS1Fjjd1lHmnDspiuAVpAR5CtaUME+D+LV308TBDlU74ifC9uD&#10;UNgoB5KtRYwgv5APgXZX6DQ1ueMiAs1LPX0oG6i1y9wY0d5x4O8LLQmOA3nNeRN8GdTeOco/3ltw&#10;27A4EXIBAEhgYwhqmb5QAqBQKBTB0yoC8L1QAqBQKBTB064FAE3hzHtnxNH+fxTHgqHvH0VjabZw&#10;VeQbyBV/Gfln8X+G/yko5m+YSGHkWcJsHb5VEtQcxqA7mohOU9QUCoVCRrsWALJ6PHBTvm+KKJry&#10;z8QfAmfyH0Qx/aujXzdeCwRreK0O4pv2R1Hz7Az3OSJPTHmkUCgUDrRvAQBk8NBtU7Z7bIsMd3sH&#10;wlP7+nJIB4gUCkXHpv0LAAGjhy6Q0i3DwlsEZvxPagXUU5a0XxFAtx7PkWa0vyHwuB5KcdPKjBYH&#10;z6pRwhkQmNWivxvZ/XYF3j09T0tm6rRXOoQAAHzQGNAtSewXtiJQSDSW54fUUH4P8OHBCD98eFfE&#10;r1oshg7t55nzPCCqBy8ge/b0Prtp6bOx4Sc+f3rHy+8Rx57dm7RxlHaWbz8Ezr8m8eTJfXHgwG7x&#10;9MndNiECXIbc5Uj72/e7hFuI2MWLZ3gn1cyML+xX5raj0mEEAPDHTTXgkpW/ha0INBak+lX42wRs&#10;TFzizesnvOBFX1glo2uXTmLcuKFkqDH/O/jng1/sQ2QNf9zYoVqNtr3k3Q8CBnLokH6eBUr4d8rk&#10;MXxd5v57gCnn48cP96waf/YUouS9VYf3jJXy8IPFYCh7WGB15szRsCoDHUoAAF4euoOK5v2/sBSB&#10;xgJs/ds+CjCMRk01drA0G2NvlJcVtuj54HfM6GhbuDBkWA0aTh9/wFDe3Lt325Z3AFsw2Nx/JyZP&#10;Gm1KC1YYp375QLecRQk2YvbsyZJVzJ2Et5PUOhodTgDAt29YiVcnimb9WWokOzLtSwBcvJWE+QN0&#10;Bka6qrK8Rc8HvxGSzeLA69fP203e/RAob5KPJEnz7vmzh3I/34Fuv5n3ZQKJa1d4f5ckDjEx9ooA&#10;8Oc87Y5ChxQAgP9cDdWiaOb/khrKjkp7awHoXQlWsNdJ0v7tYu/vm8WokdgTpbN49eJhCJ7NJfpI&#10;Du8Ab1+/ICdKAJzAVgTvUl7Y3xm9m/y8LKmf1qakON+cFjcTY3H2r/O7xJjPKslus/jd6GVzuo5G&#10;hxUAncb6KhKBP0mNZUekPQlANdW0ZAIAY8+bx7XKcygBaAnoW1+XuMLz3vDv4UO/azO3JO5bm7KS&#10;Itt7BDj83de7xIy5IUP6ejaYw7NkpEmOwezAdHgBAI11laJo+r9KDWZHo70IANKIU6qsHy5I2r+t&#10;FZ9BCUBLgQjUVJeLtC8fQ3bGQrC0RAAYl4sP00/9/IEFQeqmAxMWAgCaIAJx/11qNDsS7akFcPnS&#10;GenH++zpA6n70KAEoCPRYgEIc8JGAACLwNR/kRrOjoISAF8oAehItCUB0BbGadNP0ZpoD99hWAkA&#10;cGFMYMp/kxrPjkBrCABmVGFg7P79a2Lo0EjPR4a+Uxxjl/rlNd2vJXfeF1Nh0BfHCWrUiYsXjpo+&#10;Wp0nj+4JnGoFNzgqz1e4gfEDBYDCxnOh2+TUqQNa/7O7Lx2HhaxZvUhUVpTQ89ZqhkQWhg+QTy5X&#10;raivqxJrExaLXr3+weFjXGXihFGivLSAB0BNfiiudynPtDnxlB5tHr28T5/DJ/84fBzhxscv4vcp&#10;c2sF/jC2c+3qWTF0SH9PvuOUNyz+O3XyAKebzwrwMabwjctkHR8Uo4djZMKEkZwuGGKsE5AZZJwx&#10;0UD2oHfvX/jZHz28JowH7fsCBh9h41CWKZPNU1F1liyZKRrwTBx/4O8U5b+iLF8sWzqHj8bUy0tv&#10;eq9z504Rnz+9JTfucy+CKLthJwDIpKaqEhKBf5Ya0PZOKAUAB2a8ff1U9O/XrblQ04fi+duNXijx&#10;EaNvmD9eSxpgZHCKmGfKHhsbe1hG9HAPHtgVsmf6MQIAo9wgjibvZ0OvP5f+L6Pnh/varJkTWFQD&#10;EQLke1rqB4+h4PANeaxd08QGJ5ppB6K4xJPHd92Lodx07SwKC/Js4XMcZMT69kX4enid+PQ1GCCZ&#10;e4BnqCgvFtHRfTx+7Olqplevv/PqbDZqkufHbKQRIwZ4/OrhmLCEP3x4pKkM4TnKy4o9A8C6u2PJ&#10;+zgfjfHJgJvk5L3a2cjuvNDD8eDJo8489fjtm2csGrLwrGCdwr69W0X37n91h6GFb/zXc53CHz4s&#10;UmRnZfiVdiNhJwAAL7+xLI8XinW0xWKhEgAUpOlx45sLmbFgO6AbBRyxpxkE8wc3jAqpv2GZoHBr&#10;Q7Y45/sKAN4Fjn4cOLBXQM+uu71187LPjxpxYFfcPbs3sz8WEkt4NsjNGvd7GjNmqOkewjhKhtB6&#10;5jDiefLkge058DsnK93kVgcG79gx+doBJ7Rn6CQiI3tQ7bqInt8sAieOH7SlwRdY8PXpU/OZzcjT&#10;RQtncj4Y3UEQZGdpG8F9GFy/8tmN9kydxbRp4zhub98ozjFGZSqQZ9Tdbt68xm+RAWEpAAAGqb4o&#10;QxTP/3dRYgC/P036Z/E5SNKn/Q9TeN+bhhAIAAoQzjUN9CPzQAV9zpzJbgOipQUf8bixw+TufYAP&#10;pz0KAN5DXu5XavVQ+AEYCyN4B2fPHGUDL4sDoCwfPLA78PdFadq2LdFTmzYyPW6CzfDid/KRfTa3&#10;4PnT+ya3Oo8f3pamS2tx0N+Mc7p79frFvDCL8vTs6WO82lfm3glNAN57woERli0EQ1prqiua47NQ&#10;X1cjBgzoye4CEQAjI0ZEUfzyFhPe5WhZuij9xmf29vy7qSIgaznJCFsBAKzElFH4UHVcjfXiX4f/&#10;WfzL0D8FBU4EM4b3vYHxxr+y5/UHFMCYUYOkBUwv9EMG9xETYkeKqKge7utmdzqr4xdxHuvhVleV&#10;i356d5L+8Vv8yNixfX2LnsnMdxIACqeutlr0dlh1rBvFMWMGc172JkPHee6QJ48f3ZHnAV0rLMxh&#10;AyHzp7+b0TGDOJ6IiC7u96jFj3/RJWT0A7C/jy0v6HcgK4HRP66PQeggPhy2vn//DlFWhtp9o8jM&#10;TKOaa4JUDOB+584NpmeHHwzy6veN7j24n1t//rVrl3EZ9KQP5TzAlcDwj/flGCcRPSiC8nkEVaC6&#10;szuZW6RpzZrF5vS4uXj+pMR9Jz58/yEO7udusTrx8MFtFhJZHPiNLjdr2DLCWgBkoF80XI+ERIG8&#10;fOm0qTAZWbZ0rjZAh0JIHyQKo4t+T506VutLdX9sOjBoWV/T2a0evlaAIbwNFNcJk3udZ0+oNvmN&#10;hIOAOz0+PZ0t4/sIAJ519qzJ0njAsaNJ7rxw5yX9i72IIiM1w2F1j/ytram05QPimTI5RmoEQGLi&#10;Cu09ubtzEF9dbZUYRIbKmwCHQgDQ522NA60h9L1bjR/KRHZWKouD8VnwN65hk8dm91pFB8+FPDOG&#10;rwOBQJjasxP0t+l5KP5ABeDihRNa2izPhGuLFs7gQWfkL1prerwzZkzg+8Zn0v1US1oaAwfYt0ZZ&#10;sGA6lw+9Na2D51uwYIY07CdP7pncOqEEwELYCgB9HGgNSWusVOAvXDjOeSMzxCiIK1fOlxqU4cP6&#10;832rH9BRp4Eijyoq7Jvc6R9qfm4W57XUL+XVwAEYL7D73bd3m9sQNMcDY2U1AJr7zmywtIFeezwI&#10;Zxi9G2x+ZvULQiEA8fGLbe7QapSVIYauX716lp/H+Ex4XzCmNvdE0NNAAxQApBnibHWLdK5bt1IT&#10;GIsf9kfXV69eYntH+H3t2gWb+x7d/2ZyBzCw75RnEPYRw7FVSnP4+Pv58ydS91aUAFjACwvXFkB2&#10;1hdTwdOJiPiVp4E6frgEps/xdDqLXxiislJ5c7QjC8CObevscVBecFeEg7HQQdeR1WDoNGCLDLc7&#10;hIOWhL1GqnVF+FrZ2tRQy26NfnVCIQArVyy0ucOsFm95DME6czrZ8/z4Fy0JmVvwvQTg5YvHUrdR&#10;UT1ZnLx9G5jKiVlIRn/I98OH99jcygRg796tXsNHV9vg6D4e95ht1YTjYSVurSgBsBC2AkAFDDMU&#10;jAVPB4d/WJufMpKP7PV8uDoo6AcP7qHg7TW4jiwA+viIlYryEqkfIyiDseNHcN4Z/SJvv2amedyh&#10;1jlx4kiTG81dZ/Hy+WNTmDIQz+TJo23xgFAIwKWLp6RuMY20qJBaQZZuIB2kC+NFRYV52hx3+i1z&#10;B76XAKxLXC51e+PaRcfnMFJaWsTvz+gXaz6s7jAWZHQD4C9+1UIy9LWOQoCWQHFRHnevObWWZCgB&#10;sIBa06XX58UfVvxbUPzn5f8m/on+/VFkF5GB8FbwnSA/ToYRfc9U8uT+DJSVFtoKOcCH5mqyfyQd&#10;VQDq6iQ1eDKy/fr95tWYGYHxlIWRnHzA4waGMirSLjQw6E6tLiuZGZ9s/kEoBKC0pFDqFmB8CIPP&#10;ixfNFilvn/OzWP37w/cSgOhBzTVsHbwfCLq32rkOnu9r5hcxZswQgTGz7Kw0umb/JlYsn2eLRwd5&#10;humh+/dvp/cbmrMrlABIwKDjkSeHxD/BmLczckrS6RGCKxi/SfZVB/7WKFyuem1hjMV///6/ST/w&#10;jioAublfbcYbRhktLJl7GdWVZdIxFdREdRFBnvboYZ/B073bX/1/Z4310nhCIQBgy+a10vCtIH/Q&#10;x75t6zpRkP/V7/R/LwHoE2EvM1q59l37D4SG+hrprCwZKGOTJsWI69fOs79gBEEJgAMQgW23t7FR&#10;/a/tiJYIgOxgDSzekrmVQh+DZ5qnBdyzuu+oAvDq1XNp+AcP/C51L4XyC/3l1jDGjh1Gt/U0NkkF&#10;YPDgvuawvEGGELNsrGGESgAw2IzpwDI/TmDGExbOoe/fV8vgewmAzN3kyTF0q+XlxQq2t2DB8UM4&#10;ddA6WLVqPqW9gpLkvygpAfAGicDqK6ulhratogTAF0oATLSyAOh8/PCKtxSRjTd4Y9asybwyVhYm&#10;+LECMNrmLlRg/y3MokJ+BZJnaBU8e3qfHt0/EVAC4IumRjH/zKJ20xIIVgDQfJQVqGFDzXuoeAPN&#10;dgzwycIJpy4gFgDLR4uPGKt1Ze5luBrqyZ/dMI8dO4Rq1drHjTyVTduNjo7gmrc1TBkIQxZPqAVA&#10;B4O7o0YOpFo+1Vq7mFe3ykC+DR3an2e6yML7kQIwaWJMSPrhfYHxIJyQ568YoAX17Ok9T1ehN5QA&#10;+AAvGB/TzBNzxB8kBret0TIBsBsC4O/AJfJJNgbQr9+vbGis7sNpDADETYuVupeBTfXkYwDLPO8D&#10;tTysOLW6wXv0NQVUp7G+huKxp7W1BADlTAf7/CTt38n+sZJZatzY6HUSJ08elob3vQRAdo408h7P&#10;YXXrBL4B1OzfvtEGvf31q+cXpgBnpH8SU6aM0coX5Y1MQHEPrUd/xlGUAPgBMh/GbWLytDbfEghe&#10;AJpEhGSgC9TWVJATuT8jRdiSQGJMRlKNL5wEoK6uhmthxrCRL/36ygfDZZw4dsCel/TBHzm8n8sj&#10;3CAsbNhnckPAX15eti1MGVeuSGYbEaEbA6Dn5RXd1GqxhKcbNoCZU0n7d3C+Yd8ea/hYYyKbSvy9&#10;BAAb01ndQbAw20p/H97Au8JgLfIaoNutsrJU6o4X71H6kHfWsJvzrEmkp3+mFnp/Toc9bZ3E/Xs3&#10;TH5lKAHwE2Q4FDXmYGybFoGWCMD0uFhbQQJPn8Agew8TH3jy4d+ltdbDh/ZyobX66agCgLyUTc8E&#10;/q0DaBLjeR2A3TB/zaT3a3B36tQRqbvV8Uv4vjFcKyjP2NistVoAmJOOralxHzXSwoJcDsPqjqHr&#10;yDcc8i4bkwA1VfatE76XAMQ5rJG5cR3rALyXGTxXOb13vTXDfunvKVNiuGJpdIttsPWw58zGhop0&#10;3yF8vF8Qv8q+4hrxrF+/WurPiBKAAMCLxMEO0ftGSY1vW6AlXUBYeCMzJljUpB1o4RxuQwOmr5k3&#10;/gKo0VVWlEn9dGQBSEraKc3LVasW8H2ZP6C9h2wygmZ/AN1rfFi+7p7clpeV2FobAEa0uMh5rjjS&#10;cOrkYWkaQSgEYPz44SY3+joIb+UIBnF0zGCTP4bSifEDq/vvJQBXqKzK8mpwdAR/G94qSKjVIz+t&#10;/vGO0CWku8MMHqubBw9uec0vkJmRavKjowSgFdBEoE703T1YaoB/NMEKAEP+nIzjkSN7hQuGyxI2&#10;8gMFdOFC+6ZUqOXExMi7f0BbE4DbN6+IvJwskZeb7Te5uVlUHsxbAeDvyvJSqWFGHn35/JbzzZwu&#10;LS9djXXUerBvCIffeAfWWj1+Sw0mgamEOK1Kf0d6HODWzYv8fmQtNhAKAcBgtNENuipOnzpkewYj&#10;OOxl3DizcACIn6xPG5ULq1sQPag3x+NoPCkPAhEAjKnIKjjYS2nTxtVeu2twcIzNH73PGTMmUhqb&#10;v40vn1Kk772aWj5Oz4HrOAjG6Efz11ncvXNd6seIEoBgoMLT1FQrft0aITXCP5KWCsC7dy9shUkr&#10;UJ3E4sWzuX+bCyOBf9GlERs7zFZwdT/FRTmmQm6krQkAZqXIrnsDHxqe89rVC6aPFH+vTVjm4KcT&#10;PftJMhqagdLJyc6wbZ+su4cBrK21H1QCY5765R2nw+oPoD999uxJ4tPHNyI/P1c8fXxL62Jxu0fY&#10;wOovFAIwbZp9fAKDlo8f3aSgmp9dL0sgNydT+izreA8luXDIuowQRno6NlHT4qkiI1pQkOeJJ1AB&#10;AHt/3yYVTOQfuoiqyZ8WthYH9nRatnS21D3+zUj/bAofff+yQV0cHVrj3gnWCvYZmjdvqs0Pwimk&#10;Fr0xfBlKAIKFClBjY434y7pfpIb4R5FTnEFps3y4AeHij99aoHRQsDBjQ18zgFquzICALZsT2MjJ&#10;42l7AtBSjNsv4ONEjdUxLjIkWl524rzkD19iXACM+Mf3bxwNIIzcwgUzpX59MW6cXLxDIQBfMz5L&#10;3QII3ZfPKZ7WU211mXRfI52iwlxb+DoDonpK/RifC393+eUngYOOEF8wAoB9ibCNtpPY4no3ahHg&#10;feJvTHWV5S2u8fRqyaA2xn6s7nU/S5fMFuVlhW7DXy9evbzP4ieLA91vsvCtKAFoCfQiGhqqSQT+&#10;ITXGP4LKmjKtgMvS6yfYWAozd6yFKhDmz4/jZrEsfJ0fIQDIm2FD+0njbQn4CFNTP9niwj5KPSWL&#10;tfwF4d64fsGrkAIYUmwLLAvDCZy2hS0EZPdCIQB4/1u3JErd+w0Z0q1bEyksZ2O2csV8uV8JEFNs&#10;zBaMAAAc7ylrpQUCupKMu7oawXGT/m4F4QTKTElJoTR8K0oAWgp9FHX1VeLf1/6NZwf9SH7ZEkFG&#10;x7uh8Bd8cKtXaysRZYXMCdRkd2xf59NgwThi0EsWRkF+dotFzAmEe+WyfJfKllJaav/oEF9dbSWv&#10;qJb58QZaB48f3fWZlwDxoFa4ahXemb1GaAXbGGCFLWqJsvsyAUAc71Je2soE4st3mHaKLordu7eY&#10;3PsL4uG99iV9/0bKy4vctW7fzw1BqXc/96pV8i0qTAPtEtDtqZ2lYPfrDaQP/f7GgV8ZOM0LLRVZ&#10;GL5AZSODWl5O3a5WlACEiJraCvFvCX+VGubvwR9X/LsoLsujpITWcGZlpYqRI7QDJ7x9YKhZTZs2&#10;RpSTEfTXeMOddX71yJEDRFNDPd1uHQEAEMnExOUsVn4ZDR/AUF25fJZbTrL4AJ71wf0bftUeEd7m&#10;jfF8cpe3AVMZiCfr6xfHfmEcafjlSwo51fK3iYyd1R3ANgcyI4K8wyE/ujvk3+RJMfTs3heeFRVk&#10;iYkTRvqV33j+mJhB4vPHN9yKkIVn5dPHFK45W8XJCO7dvnWF8wh+6uuqbOnB+cvWsGVAlC6cO8Fr&#10;Z7zFCfBtYPVzypsXXlsyRpCf584ck56x4cSmDfE+xcuKEoAQUlVTJv60ppO0a6Y1+C/EH1f8bxG9&#10;f6Qor/JvQUqwNDZUc5fNurUreQfCiRNH0Qc9SiSuXS5u3rxE94PbjRBs3pjA4W3fup4LcGs+hxHE&#10;g9oY95W6j6AMlG/sn/6WhC8DcVZQjfXE8SSxNmGpmEB5iGefOWOC2Lx5jXjz+qlfNX5/wWQFpBP9&#10;19Z7gHcdlRiTpKRdgjJH6gfdFxs3rOa079m9ld6Z8149VpCO+/duUs1+Fa874XJEzJkzRaxPXCUe&#10;PbzFLRmZX1/AaD58cEskrFnmCRfTQSH22BrBKqYQl5LiXD66c9Kk0eIWlWNfrQ0ZpSUF4vixgxTv&#10;Ek+8kyk8tF5u37pMz4MWR/DvFMdeJh/eJxIM5QXnO69ZvUQcoevZ2alBlxklAApFOwY1ckz1nB43&#10;jqd93rhx0e9aM4DRs9aC8fva1XMtMlqK9oESAIWiHQNjb+xWgvHeumUt1WR9iwDcoBVnXQmMLo3P&#10;n99L/Sg6FkoAFIp2TGZmmsSAYx+Y6z5r8Oi6gbG39mHjd11tjdSPomOhBEChaMeUlxdL1w9ABLCh&#10;HPrFjWMUGO9AzR/zyXGWgNX4d+nyk1i8cGZIxyEUbRclAApFOwZjAGNGD+aZJkZDrtOj+9/4KMr4&#10;+CVMXNx4bZ65RDQAhAOi8r0G4hU/FiUACkU7BgJQVVkqIiLs+9UHCoz/lStnVe0/jFACoFC0c1Bb&#10;x6Ku2NjhbMSBzMA7oY0DdBK3b19VM3/CDCUACkUHACKAvn5sJY1FVM2GXTPuzcZe+1v/F3vJzJ83&#10;jefnB7KeQdExUAKgUHQkWAgauCZfX18jzpw5IhbMny6GD4vSGD5AHDywRxTkZ/Kip29A1frDFiUA&#10;CoVCEaYoAVAoFIowRQmAQqFQhClKABQKhSJMUQKgUCgUYYoSAIVCoQhTlAAoFApFmKIEQKFQKMIU&#10;JQAKhUIRpigBUCgUijBFCYBCoVCEKUoAFAqFIkxRAqBQKBRhyTfx/wGqfir5RMAbBAAAAABJRU5E&#10;rkJgglBLAwQUAAYACAAAACEAHsmta94AAAAIAQAADwAAAGRycy9kb3ducmV2LnhtbEyPy2rDQAxF&#10;94X+w6BCd8nYeRFcyyGEtqtQaFIo3U1sxTbxaIxnYjt/X2XVLqUrrs5JN6NtVE+drx0jxNMIFHHu&#10;ippLhK/j22QNygfDhWkcE8KNPGyyx4fUJIUb+JP6QyiVlLBPDEIVQpto7fOKrPFT1xJLdnadNUHG&#10;rtRFZwYpt42eRdFKW1OzfKhMS7uK8svhahHeBzNs5/Frv7+cd7ef4/Ljex8T4vPTuH0BFWgMf8dw&#10;xxd0yITp5K5ceNUgiEhAmKzWInCPo8VcVieE5WIGOkv1f4HsFwAA//8DAFBLAQItABQABgAIAAAA&#10;IQA9/K5oFAEAAEcCAAATAAAAAAAAAAAAAAAAAAAAAABbQ29udGVudF9UeXBlc10ueG1sUEsBAi0A&#10;FAAGAAgAAAAhADj9If/WAAAAlAEAAAsAAAAAAAAAAAAAAAAARQEAAF9yZWxzLy5yZWxzUEsBAi0A&#10;FAAGAAgAAAAhAKnbU+yYAwAAVw0AAA4AAAAAAAAAAAAAAAAARAIAAGRycy9lMm9Eb2MueG1sUEsB&#10;Ai0AFAAGAAgAAAAhAIVQ7CvPAAAAKgIAABkAAAAAAAAAAAAAAAAACAYAAGRycy9fcmVscy9lMm9E&#10;b2MueG1sLnJlbHNQSwECLQAKAAAAAAAAACEAZgxRM/YVAAD2FQAAFQAAAAAAAAAAAAAAAAAOBwAA&#10;ZHJzL21lZGlhL2ltYWdlMy5qcGVnUEsBAi0ACgAAAAAAAAAhAESHq4PBgwAAwYMAABQAAAAAAAAA&#10;AAAAAAAANx0AAGRycy9tZWRpYS9pbWFnZTIucG5nUEsBAi0ACgAAAAAAAAAhAOBgaGuvUAAAr1AA&#10;ABQAAAAAAAAAAAAAAAAAKqEAAGRycy9tZWRpYS9pbWFnZTEucG5nUEsBAi0AFAAGAAgAAAAhAB7J&#10;rWveAAAACAEAAA8AAAAAAAAAAAAAAAAAC/IAAGRycy9kb3ducmV2LnhtbFBLBQYAAAAACAAIAAEC&#10;AAAW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able, drawing&#10;&#10;Description automatically generated" style="position:absolute;top:952;width:15970;height:6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obHzCAAAA2gAAAA8AAABkcnMvZG93bnJldi54bWxEj09rAjEUxO8Fv0N4greadQ/Sbo0i/gFB&#10;Cq1Kz4/NM1ncvCybqPHbm0Khx2FmfsPMFsm14kZ9aDwrmIwLEMS11w0bBafj9vUNRIjIGlvPpOBB&#10;ARbzwcsMK+3v/E23QzQiQzhUqMDG2FVShtqSwzD2HXH2zr53GLPsjdQ93jPctbIsiql02HBesNjR&#10;ylJ9OVydgtCkn/RpT8f4tS/XZuo2m3dzUWo0TMsPEJFS/A//tXdaQQm/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Gx8wgAAANoAAAAPAAAAAAAAAAAAAAAAAJ8C&#10;AABkcnMvZG93bnJldi54bWxQSwUGAAAAAAQABAD3AAAAjgMAAAAA&#10;">
                  <v:imagedata r:id="rId11" o:title="A picture containing table, drawing&#10;&#10;Description automatically generated"/>
                  <v:path arrowok="t"/>
                </v:shape>
                <v:shape id="Picture 3" o:spid="_x0000_s1028" type="#_x0000_t75" alt="Japan Institute of Logistics Systems (JILS), Japan - Mechatronics ..." style="position:absolute;left:39433;top:2857;width:26797;height:4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1x3BAAAA2gAAAA8AAABkcnMvZG93bnJldi54bWxEj0FrAjEUhO9C/0N4BW9uti3YshqlCAue&#10;RK3F62Pz3KzdvCxJ6q7/3giCx2FmvmHmy8G24kI+NI4VvGU5COLK6YZrBYefcvIFIkRkja1jUnCl&#10;AMvFy2iOhXY97+iyj7VIEA4FKjAxdoWUoTJkMWSuI07eyXmLMUlfS+2xT3Dbyvc8n0qLDacFgx2t&#10;DFV/+3+r4PPXeJyWeWlkOK83x361NZtGqfHr8D0DEWmIz/CjvdYKPuB+Jd0Aub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1x3BAAAA2gAAAA8AAAAAAAAAAAAAAAAAnwIA&#10;AGRycy9kb3ducmV2LnhtbFBLBQYAAAAABAAEAPcAAACNAwAAAAA=&#10;">
                  <v:imagedata r:id="rId12" o:title="Japan Institute of Logistics Systems (JILS), Japan - Mechatronics .."/>
                  <v:path arrowok="t"/>
                </v:shape>
                <v:shape id="Picture 4" o:spid="_x0000_s1029" type="#_x0000_t75" alt="Image result for aots japan" style="position:absolute;left:24955;width:7379;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7FNnDAAAA2gAAAA8AAABkcnMvZG93bnJldi54bWxEj09rwkAUxO9Cv8PyCt50UynaRlexUv+d&#10;RGvvj+wzCcm+DdnVTb99VxA8DjPzG2a26EwtbtS60rKCt2ECgjizuuRcwflnPfgA4TyyxtoyKfgj&#10;B4v5S2+GqbaBj3Q7+VxECLsUFRTeN6mULivIoBvahjh6F9sa9FG2udQthgg3tRwlyVgaLDkuFNjQ&#10;qqCsOl2Ngm7zG763X5+hDNlxPWmW1aHan5Xqv3bLKQhPnX+GH+2dVvAO9yvxBs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U2cMAAADaAAAADwAAAAAAAAAAAAAAAACf&#10;AgAAZHJzL2Rvd25yZXYueG1sUEsFBgAAAAAEAAQA9wAAAI8DAAAAAA==&#10;">
                  <v:imagedata r:id="rId13" o:title="Image result for aots japan"/>
                  <v:path arrowok="t"/>
                </v:shape>
                <w10:wrap anchorx="margin"/>
              </v:group>
            </w:pict>
          </mc:Fallback>
        </mc:AlternateContent>
      </w:r>
    </w:p>
    <w:p w14:paraId="29394567" w14:textId="45B150A1" w:rsidR="005F6546" w:rsidRDefault="005F6546" w:rsidP="005F6546">
      <w:pPr>
        <w:jc w:val="center"/>
        <w:rPr>
          <w:rFonts w:ascii="Times New Roman" w:eastAsia="ＭＳ ゴシック" w:hAnsi="Times New Roman"/>
          <w:b/>
          <w:bCs/>
          <w:szCs w:val="22"/>
        </w:rPr>
      </w:pPr>
    </w:p>
    <w:p w14:paraId="12957D4C" w14:textId="1ACF6586" w:rsidR="004E7A37" w:rsidRPr="00602828" w:rsidRDefault="004E7A37" w:rsidP="005F6546">
      <w:pPr>
        <w:jc w:val="center"/>
        <w:rPr>
          <w:rFonts w:ascii="Times New Roman" w:eastAsia="ＭＳ ゴシック" w:hAnsi="Times New Roman"/>
          <w:b/>
          <w:bCs/>
          <w:szCs w:val="22"/>
        </w:rPr>
      </w:pPr>
      <w:r w:rsidRPr="00602828">
        <w:rPr>
          <w:rFonts w:ascii="Times New Roman" w:eastAsia="ＭＳ ゴシック" w:hAnsi="Times New Roman"/>
          <w:b/>
          <w:bCs/>
          <w:szCs w:val="22"/>
        </w:rPr>
        <w:t>Indo-Japan Logistics Kaizen Convention 2022</w:t>
      </w:r>
    </w:p>
    <w:p w14:paraId="0BF49A17" w14:textId="78912475" w:rsidR="004E7A37" w:rsidRPr="00602828" w:rsidRDefault="004E7A37" w:rsidP="005F6546">
      <w:pPr>
        <w:jc w:val="center"/>
        <w:rPr>
          <w:rFonts w:ascii="Times New Roman" w:eastAsia="ＭＳ ゴシック" w:hAnsi="Times New Roman"/>
          <w:szCs w:val="22"/>
        </w:rPr>
      </w:pPr>
      <w:r w:rsidRPr="00602828">
        <w:rPr>
          <w:rFonts w:ascii="Times New Roman" w:eastAsia="ＭＳ ゴシック" w:hAnsi="Times New Roman"/>
          <w:szCs w:val="22"/>
        </w:rPr>
        <w:t>25 Feb</w:t>
      </w:r>
      <w:r w:rsidR="005F6546">
        <w:rPr>
          <w:rFonts w:ascii="Times New Roman" w:eastAsia="ＭＳ ゴシック" w:hAnsi="Times New Roman"/>
          <w:szCs w:val="22"/>
        </w:rPr>
        <w:t>ruary</w:t>
      </w:r>
      <w:r w:rsidRPr="00602828">
        <w:rPr>
          <w:rFonts w:ascii="Times New Roman" w:eastAsia="ＭＳ ゴシック" w:hAnsi="Times New Roman"/>
          <w:szCs w:val="22"/>
        </w:rPr>
        <w:t xml:space="preserve"> 2022</w:t>
      </w:r>
      <w:r w:rsidR="005F6546">
        <w:rPr>
          <w:rFonts w:ascii="Times New Roman" w:eastAsia="ＭＳ ゴシック" w:hAnsi="Times New Roman"/>
          <w:szCs w:val="22"/>
        </w:rPr>
        <w:t xml:space="preserve">: </w:t>
      </w:r>
      <w:r w:rsidRPr="00602828">
        <w:rPr>
          <w:rFonts w:ascii="Times New Roman" w:eastAsia="ＭＳ ゴシック" w:hAnsi="Times New Roman"/>
          <w:szCs w:val="22"/>
        </w:rPr>
        <w:t>New Delhi</w:t>
      </w:r>
    </w:p>
    <w:p w14:paraId="485BDDFD" w14:textId="4DFCA9E6" w:rsidR="003A4161" w:rsidRPr="00602828" w:rsidRDefault="004E7A37" w:rsidP="005F6546">
      <w:pPr>
        <w:jc w:val="center"/>
        <w:rPr>
          <w:rFonts w:ascii="Times New Roman" w:hAnsi="Times New Roman"/>
          <w:b/>
          <w:bCs/>
          <w:szCs w:val="22"/>
        </w:rPr>
      </w:pPr>
      <w:r w:rsidRPr="00602828">
        <w:rPr>
          <w:rFonts w:ascii="Times New Roman" w:hAnsi="Times New Roman"/>
          <w:b/>
          <w:bCs/>
          <w:szCs w:val="22"/>
        </w:rPr>
        <w:t>Logistics Kaizen case study a</w:t>
      </w:r>
      <w:r w:rsidR="003A4161" w:rsidRPr="00602828">
        <w:rPr>
          <w:rFonts w:ascii="Times New Roman" w:hAnsi="Times New Roman"/>
          <w:b/>
          <w:bCs/>
          <w:szCs w:val="22"/>
        </w:rPr>
        <w:t xml:space="preserve">pplication </w:t>
      </w:r>
      <w:r w:rsidRPr="00602828">
        <w:rPr>
          <w:rFonts w:ascii="Times New Roman" w:hAnsi="Times New Roman"/>
          <w:b/>
          <w:bCs/>
          <w:szCs w:val="22"/>
        </w:rPr>
        <w:t>form</w:t>
      </w:r>
    </w:p>
    <w:p w14:paraId="22BCC9EE" w14:textId="1F03FC1B" w:rsidR="007E3B21" w:rsidRPr="00602828" w:rsidRDefault="007E3B21" w:rsidP="003A4161">
      <w:pPr>
        <w:spacing w:line="276" w:lineRule="auto"/>
        <w:rPr>
          <w:rFonts w:ascii="Times New Roman" w:hAnsi="Times New Roman"/>
          <w:szCs w:val="22"/>
        </w:rPr>
      </w:pPr>
    </w:p>
    <w:tbl>
      <w:tblPr>
        <w:tblStyle w:val="a9"/>
        <w:tblW w:w="0" w:type="auto"/>
        <w:tblLook w:val="04A0" w:firstRow="1" w:lastRow="0" w:firstColumn="1" w:lastColumn="0" w:noHBand="0" w:noVBand="1"/>
      </w:tblPr>
      <w:tblGrid>
        <w:gridCol w:w="2225"/>
        <w:gridCol w:w="3064"/>
        <w:gridCol w:w="910"/>
        <w:gridCol w:w="2975"/>
      </w:tblGrid>
      <w:tr w:rsidR="004E7A37" w:rsidRPr="00602828" w14:paraId="42FF434A" w14:textId="77777777" w:rsidTr="004E7A37">
        <w:trPr>
          <w:trHeight w:val="445"/>
        </w:trPr>
        <w:tc>
          <w:tcPr>
            <w:tcW w:w="2225" w:type="dxa"/>
            <w:vMerge w:val="restart"/>
            <w:hideMark/>
          </w:tcPr>
          <w:p w14:paraId="4F39D2EE"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Company</w:t>
            </w:r>
          </w:p>
        </w:tc>
        <w:tc>
          <w:tcPr>
            <w:tcW w:w="6949" w:type="dxa"/>
            <w:gridSpan w:val="3"/>
            <w:vMerge w:val="restart"/>
            <w:hideMark/>
          </w:tcPr>
          <w:p w14:paraId="785DD69D"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5CADD11B" w14:textId="77777777" w:rsidTr="004E7A37">
        <w:trPr>
          <w:trHeight w:val="445"/>
        </w:trPr>
        <w:tc>
          <w:tcPr>
            <w:tcW w:w="2225" w:type="dxa"/>
            <w:vMerge/>
            <w:hideMark/>
          </w:tcPr>
          <w:p w14:paraId="55C54A45"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6949" w:type="dxa"/>
            <w:gridSpan w:val="3"/>
            <w:vMerge/>
            <w:hideMark/>
          </w:tcPr>
          <w:p w14:paraId="0CBF117C"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39D61E0B" w14:textId="77777777" w:rsidTr="004E7A37">
        <w:trPr>
          <w:trHeight w:val="445"/>
        </w:trPr>
        <w:tc>
          <w:tcPr>
            <w:tcW w:w="2225" w:type="dxa"/>
            <w:vMerge w:val="restart"/>
            <w:hideMark/>
          </w:tcPr>
          <w:p w14:paraId="133BE648"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Address</w:t>
            </w:r>
          </w:p>
        </w:tc>
        <w:tc>
          <w:tcPr>
            <w:tcW w:w="6949" w:type="dxa"/>
            <w:gridSpan w:val="3"/>
            <w:vMerge w:val="restart"/>
            <w:hideMark/>
          </w:tcPr>
          <w:p w14:paraId="7BFE1A17"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tc>
      </w:tr>
      <w:tr w:rsidR="004E7A37" w:rsidRPr="00602828" w14:paraId="2585803F" w14:textId="77777777" w:rsidTr="004E7A37">
        <w:trPr>
          <w:trHeight w:val="445"/>
        </w:trPr>
        <w:tc>
          <w:tcPr>
            <w:tcW w:w="2225" w:type="dxa"/>
            <w:vMerge/>
            <w:hideMark/>
          </w:tcPr>
          <w:p w14:paraId="664B5CC4"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6949" w:type="dxa"/>
            <w:gridSpan w:val="3"/>
            <w:vMerge/>
            <w:hideMark/>
          </w:tcPr>
          <w:p w14:paraId="7432C40F"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2EDFC279" w14:textId="77777777" w:rsidTr="004E7A37">
        <w:trPr>
          <w:trHeight w:val="20"/>
        </w:trPr>
        <w:tc>
          <w:tcPr>
            <w:tcW w:w="2225" w:type="dxa"/>
            <w:hideMark/>
          </w:tcPr>
          <w:p w14:paraId="0D95C0C4"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xml:space="preserve">Authorized applicant name </w:t>
            </w:r>
          </w:p>
        </w:tc>
        <w:tc>
          <w:tcPr>
            <w:tcW w:w="6949" w:type="dxa"/>
            <w:gridSpan w:val="3"/>
            <w:noWrap/>
            <w:hideMark/>
          </w:tcPr>
          <w:p w14:paraId="56563B5E" w14:textId="77777777" w:rsidR="004E7A37" w:rsidRPr="00602828" w:rsidRDefault="004E7A37" w:rsidP="004E7A37">
            <w:pPr>
              <w:widowControl/>
              <w:spacing w:before="100" w:beforeAutospacing="1" w:after="100" w:afterAutospacing="1"/>
              <w:jc w:val="center"/>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p w14:paraId="2F4D0775" w14:textId="5AAA67A0"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tc>
      </w:tr>
      <w:tr w:rsidR="004E7A37" w:rsidRPr="00602828" w14:paraId="69C02243" w14:textId="77777777" w:rsidTr="004E7A37">
        <w:trPr>
          <w:trHeight w:val="20"/>
        </w:trPr>
        <w:tc>
          <w:tcPr>
            <w:tcW w:w="2225" w:type="dxa"/>
            <w:hideMark/>
          </w:tcPr>
          <w:p w14:paraId="1544C150"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xml:space="preserve">Authorized applicant designation </w:t>
            </w:r>
          </w:p>
        </w:tc>
        <w:tc>
          <w:tcPr>
            <w:tcW w:w="6949" w:type="dxa"/>
            <w:gridSpan w:val="3"/>
            <w:hideMark/>
          </w:tcPr>
          <w:p w14:paraId="2AFAD7D3" w14:textId="77777777" w:rsidR="004E7A37" w:rsidRPr="00602828"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p w14:paraId="7A2CCFE3" w14:textId="75F6DD7B"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tc>
      </w:tr>
      <w:tr w:rsidR="004E7A37" w:rsidRPr="00602828" w14:paraId="34BC1D37" w14:textId="77777777" w:rsidTr="004E7A37">
        <w:trPr>
          <w:trHeight w:val="445"/>
        </w:trPr>
        <w:tc>
          <w:tcPr>
            <w:tcW w:w="2225" w:type="dxa"/>
            <w:vMerge w:val="restart"/>
            <w:hideMark/>
          </w:tcPr>
          <w:p w14:paraId="324F5047"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Phone No.</w:t>
            </w:r>
          </w:p>
        </w:tc>
        <w:tc>
          <w:tcPr>
            <w:tcW w:w="3064" w:type="dxa"/>
            <w:vMerge w:val="restart"/>
            <w:hideMark/>
          </w:tcPr>
          <w:p w14:paraId="27C77F79"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tc>
        <w:tc>
          <w:tcPr>
            <w:tcW w:w="910" w:type="dxa"/>
            <w:vMerge w:val="restart"/>
            <w:hideMark/>
          </w:tcPr>
          <w:p w14:paraId="2B7209F8"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Fax No.</w:t>
            </w:r>
          </w:p>
        </w:tc>
        <w:tc>
          <w:tcPr>
            <w:tcW w:w="2975" w:type="dxa"/>
            <w:vMerge w:val="restart"/>
            <w:noWrap/>
            <w:hideMark/>
          </w:tcPr>
          <w:p w14:paraId="50F52DBC"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tc>
      </w:tr>
      <w:tr w:rsidR="004E7A37" w:rsidRPr="00602828" w14:paraId="105BFD52" w14:textId="77777777" w:rsidTr="004E7A37">
        <w:trPr>
          <w:trHeight w:val="445"/>
        </w:trPr>
        <w:tc>
          <w:tcPr>
            <w:tcW w:w="2225" w:type="dxa"/>
            <w:vMerge/>
            <w:hideMark/>
          </w:tcPr>
          <w:p w14:paraId="2FB9A6AA"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3064" w:type="dxa"/>
            <w:vMerge/>
            <w:hideMark/>
          </w:tcPr>
          <w:p w14:paraId="003B9FE1"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910" w:type="dxa"/>
            <w:vMerge/>
            <w:hideMark/>
          </w:tcPr>
          <w:p w14:paraId="0A711F3B"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2975" w:type="dxa"/>
            <w:vMerge/>
            <w:hideMark/>
          </w:tcPr>
          <w:p w14:paraId="30C7DF85"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3228D132" w14:textId="77777777" w:rsidTr="004E7A37">
        <w:trPr>
          <w:trHeight w:val="445"/>
        </w:trPr>
        <w:tc>
          <w:tcPr>
            <w:tcW w:w="2225" w:type="dxa"/>
            <w:vMerge w:val="restart"/>
            <w:hideMark/>
          </w:tcPr>
          <w:p w14:paraId="3411E2AB"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e-mail*</w:t>
            </w:r>
          </w:p>
        </w:tc>
        <w:tc>
          <w:tcPr>
            <w:tcW w:w="6949" w:type="dxa"/>
            <w:gridSpan w:val="3"/>
            <w:vMerge w:val="restart"/>
            <w:noWrap/>
            <w:hideMark/>
          </w:tcPr>
          <w:p w14:paraId="2D319696"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tc>
      </w:tr>
      <w:tr w:rsidR="004E7A37" w:rsidRPr="00602828" w14:paraId="1886A0AD" w14:textId="77777777" w:rsidTr="004E7A37">
        <w:trPr>
          <w:trHeight w:val="445"/>
        </w:trPr>
        <w:tc>
          <w:tcPr>
            <w:tcW w:w="2225" w:type="dxa"/>
            <w:vMerge/>
            <w:hideMark/>
          </w:tcPr>
          <w:p w14:paraId="62EE4680"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6949" w:type="dxa"/>
            <w:gridSpan w:val="3"/>
            <w:vMerge/>
            <w:hideMark/>
          </w:tcPr>
          <w:p w14:paraId="6A138672"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4987AFA7" w14:textId="77777777" w:rsidTr="004E7A37">
        <w:trPr>
          <w:trHeight w:val="20"/>
        </w:trPr>
        <w:tc>
          <w:tcPr>
            <w:tcW w:w="0" w:type="auto"/>
            <w:gridSpan w:val="4"/>
            <w:noWrap/>
            <w:hideMark/>
          </w:tcPr>
          <w:p w14:paraId="39FE3814" w14:textId="4B56CB42"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*The office will contact you by e-mail in principle.</w:t>
            </w:r>
          </w:p>
        </w:tc>
      </w:tr>
      <w:tr w:rsidR="004E7A37" w:rsidRPr="00602828" w14:paraId="339254A3" w14:textId="77777777" w:rsidTr="004E7A37">
        <w:trPr>
          <w:trHeight w:val="20"/>
        </w:trPr>
        <w:tc>
          <w:tcPr>
            <w:tcW w:w="9174" w:type="dxa"/>
            <w:gridSpan w:val="4"/>
            <w:noWrap/>
            <w:hideMark/>
          </w:tcPr>
          <w:p w14:paraId="3E70EE54" w14:textId="3EA6300E"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tc>
      </w:tr>
      <w:tr w:rsidR="004E7A37" w:rsidRPr="00602828" w14:paraId="043DEF39" w14:textId="77777777" w:rsidTr="004E7A37">
        <w:trPr>
          <w:trHeight w:val="20"/>
        </w:trPr>
        <w:tc>
          <w:tcPr>
            <w:tcW w:w="9174" w:type="dxa"/>
            <w:gridSpan w:val="4"/>
            <w:noWrap/>
            <w:hideMark/>
          </w:tcPr>
          <w:p w14:paraId="2E59919B" w14:textId="7970CB04"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Application category</w:t>
            </w:r>
          </w:p>
        </w:tc>
      </w:tr>
      <w:tr w:rsidR="004E7A37" w:rsidRPr="00602828" w14:paraId="04531339" w14:textId="77777777" w:rsidTr="004E7A37">
        <w:trPr>
          <w:trHeight w:val="445"/>
        </w:trPr>
        <w:tc>
          <w:tcPr>
            <w:tcW w:w="2225" w:type="dxa"/>
            <w:vMerge w:val="restart"/>
            <w:noWrap/>
            <w:hideMark/>
          </w:tcPr>
          <w:p w14:paraId="570F1A2C" w14:textId="77777777" w:rsidR="004E7A37" w:rsidRPr="004E7A37" w:rsidRDefault="004E7A37" w:rsidP="004E7A37">
            <w:pPr>
              <w:widowControl/>
              <w:spacing w:before="100" w:beforeAutospacing="1" w:after="100" w:afterAutospacing="1"/>
              <w:jc w:val="center"/>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tc>
        <w:tc>
          <w:tcPr>
            <w:tcW w:w="3974" w:type="dxa"/>
            <w:gridSpan w:val="2"/>
            <w:vMerge w:val="restart"/>
            <w:noWrap/>
            <w:hideMark/>
          </w:tcPr>
          <w:p w14:paraId="796BFA39" w14:textId="77777777" w:rsidR="004E7A37" w:rsidRPr="004E7A37" w:rsidRDefault="004E7A37" w:rsidP="004E7A37">
            <w:pPr>
              <w:widowControl/>
              <w:spacing w:before="100" w:beforeAutospacing="1" w:after="100" w:afterAutospacing="1"/>
              <w:rPr>
                <w:rFonts w:ascii="Times New Roman" w:eastAsia="Times New Roman" w:hAnsi="Times New Roman"/>
                <w:kern w:val="0"/>
                <w:szCs w:val="22"/>
                <w:lang w:val="en-IN" w:eastAsia="en-IN"/>
              </w:rPr>
            </w:pPr>
            <w:r w:rsidRPr="004E7A37">
              <w:rPr>
                <w:rFonts w:ascii="Times New Roman" w:eastAsia="ＭＳ Ｐゴシック" w:hAnsi="Times New Roman"/>
                <w:kern w:val="0"/>
                <w:szCs w:val="22"/>
                <w:lang w:val="en-IN" w:eastAsia="en-IN"/>
              </w:rPr>
              <w:t>□</w:t>
            </w:r>
            <w:r w:rsidRPr="004E7A37">
              <w:rPr>
                <w:rFonts w:ascii="Times New Roman" w:eastAsia="Times New Roman" w:hAnsi="Times New Roman"/>
                <w:kern w:val="0"/>
                <w:szCs w:val="22"/>
                <w:lang w:val="en-IN" w:eastAsia="en-IN"/>
              </w:rPr>
              <w:t xml:space="preserve"> I. Logistics operation category</w:t>
            </w:r>
          </w:p>
        </w:tc>
        <w:tc>
          <w:tcPr>
            <w:tcW w:w="2975" w:type="dxa"/>
            <w:vMerge w:val="restart"/>
            <w:noWrap/>
            <w:hideMark/>
          </w:tcPr>
          <w:p w14:paraId="3E6B60A8" w14:textId="77777777" w:rsidR="004E7A37" w:rsidRPr="004E7A37" w:rsidRDefault="004E7A37" w:rsidP="004E7A37">
            <w:pPr>
              <w:widowControl/>
              <w:spacing w:before="100" w:beforeAutospacing="1" w:after="100" w:afterAutospacing="1"/>
              <w:rPr>
                <w:rFonts w:ascii="Times New Roman" w:eastAsia="Times New Roman" w:hAnsi="Times New Roman"/>
                <w:kern w:val="0"/>
                <w:szCs w:val="22"/>
                <w:lang w:val="en-IN" w:eastAsia="en-IN"/>
              </w:rPr>
            </w:pPr>
            <w:r w:rsidRPr="004E7A37">
              <w:rPr>
                <w:rFonts w:ascii="Times New Roman" w:eastAsia="ＭＳ Ｐゴシック" w:hAnsi="Times New Roman"/>
                <w:kern w:val="0"/>
                <w:szCs w:val="22"/>
                <w:lang w:val="en-IN" w:eastAsia="en-IN"/>
              </w:rPr>
              <w:t>□</w:t>
            </w:r>
            <w:r w:rsidRPr="004E7A37">
              <w:rPr>
                <w:rFonts w:ascii="Times New Roman" w:eastAsia="Times New Roman" w:hAnsi="Times New Roman"/>
                <w:kern w:val="0"/>
                <w:szCs w:val="22"/>
                <w:lang w:val="en-IN" w:eastAsia="en-IN"/>
              </w:rPr>
              <w:t xml:space="preserve"> II. Logistics control category</w:t>
            </w:r>
          </w:p>
        </w:tc>
      </w:tr>
      <w:tr w:rsidR="004E7A37" w:rsidRPr="00602828" w14:paraId="078178A9" w14:textId="77777777" w:rsidTr="004E7A37">
        <w:trPr>
          <w:trHeight w:val="445"/>
        </w:trPr>
        <w:tc>
          <w:tcPr>
            <w:tcW w:w="2225" w:type="dxa"/>
            <w:vMerge/>
            <w:tcBorders>
              <w:bottom w:val="single" w:sz="4" w:space="0" w:color="auto"/>
            </w:tcBorders>
            <w:hideMark/>
          </w:tcPr>
          <w:p w14:paraId="0215282F"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3974" w:type="dxa"/>
            <w:gridSpan w:val="2"/>
            <w:vMerge/>
            <w:tcBorders>
              <w:bottom w:val="single" w:sz="4" w:space="0" w:color="auto"/>
            </w:tcBorders>
            <w:hideMark/>
          </w:tcPr>
          <w:p w14:paraId="00B34894"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2975" w:type="dxa"/>
            <w:vMerge/>
            <w:tcBorders>
              <w:bottom w:val="single" w:sz="4" w:space="0" w:color="auto"/>
            </w:tcBorders>
            <w:hideMark/>
          </w:tcPr>
          <w:p w14:paraId="78F3FD67"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7DA251E4" w14:textId="77777777" w:rsidTr="004E7A37">
        <w:trPr>
          <w:trHeight w:val="445"/>
        </w:trPr>
        <w:tc>
          <w:tcPr>
            <w:tcW w:w="2225" w:type="dxa"/>
            <w:vMerge w:val="restart"/>
            <w:tcBorders>
              <w:top w:val="single" w:sz="4" w:space="0" w:color="auto"/>
              <w:left w:val="single" w:sz="4" w:space="0" w:color="auto"/>
              <w:bottom w:val="single" w:sz="4" w:space="0" w:color="auto"/>
            </w:tcBorders>
            <w:hideMark/>
          </w:tcPr>
          <w:p w14:paraId="0CFE9967" w14:textId="77777777" w:rsidR="004E7A37" w:rsidRPr="004E7A37" w:rsidRDefault="004E7A37" w:rsidP="004E7A37">
            <w:pPr>
              <w:widowControl/>
              <w:spacing w:before="100" w:beforeAutospacing="1" w:after="100" w:afterAutospacing="1"/>
              <w:jc w:val="left"/>
              <w:rPr>
                <w:rFonts w:ascii="Times New Roman" w:eastAsia="Times New Roman" w:hAnsi="Times New Roman"/>
                <w:b/>
                <w:bCs/>
                <w:kern w:val="0"/>
                <w:szCs w:val="22"/>
                <w:lang w:val="en-IN" w:eastAsia="en-IN"/>
              </w:rPr>
            </w:pPr>
            <w:r w:rsidRPr="004E7A37">
              <w:rPr>
                <w:rFonts w:ascii="Times New Roman" w:eastAsia="Times New Roman" w:hAnsi="Times New Roman"/>
                <w:b/>
                <w:bCs/>
                <w:kern w:val="0"/>
                <w:szCs w:val="22"/>
                <w:lang w:val="en-IN" w:eastAsia="en-IN"/>
              </w:rPr>
              <w:t>Scope of application</w:t>
            </w:r>
          </w:p>
        </w:tc>
        <w:tc>
          <w:tcPr>
            <w:tcW w:w="3974" w:type="dxa"/>
            <w:gridSpan w:val="2"/>
            <w:vMerge w:val="restart"/>
            <w:tcBorders>
              <w:top w:val="single" w:sz="4" w:space="0" w:color="auto"/>
              <w:bottom w:val="single" w:sz="4" w:space="0" w:color="auto"/>
            </w:tcBorders>
            <w:hideMark/>
          </w:tcPr>
          <w:p w14:paraId="1E4FCC20" w14:textId="77777777" w:rsidR="004E7A37" w:rsidRPr="004E7A37" w:rsidRDefault="004E7A37" w:rsidP="004E7A37">
            <w:pPr>
              <w:widowControl/>
              <w:spacing w:before="100" w:beforeAutospacing="1" w:after="100" w:afterAutospacing="1"/>
              <w:jc w:val="left"/>
              <w:rPr>
                <w:rFonts w:ascii="Times New Roman" w:eastAsia="Times New Roman" w:hAnsi="Times New Roman"/>
                <w:b/>
                <w:bCs/>
                <w:kern w:val="0"/>
                <w:szCs w:val="22"/>
                <w:lang w:val="en-IN" w:eastAsia="en-IN"/>
              </w:rPr>
            </w:pPr>
            <w:r w:rsidRPr="004E7A37">
              <w:rPr>
                <w:rFonts w:ascii="Times New Roman" w:eastAsia="Times New Roman" w:hAnsi="Times New Roman"/>
                <w:b/>
                <w:bCs/>
                <w:kern w:val="0"/>
                <w:szCs w:val="22"/>
                <w:lang w:val="en-IN" w:eastAsia="en-IN"/>
              </w:rPr>
              <w:t>Application for small groups which involves a single workplace (work site)</w:t>
            </w:r>
          </w:p>
        </w:tc>
        <w:tc>
          <w:tcPr>
            <w:tcW w:w="2975" w:type="dxa"/>
            <w:vMerge w:val="restart"/>
            <w:tcBorders>
              <w:top w:val="single" w:sz="4" w:space="0" w:color="auto"/>
              <w:bottom w:val="single" w:sz="4" w:space="0" w:color="auto"/>
              <w:right w:val="single" w:sz="4" w:space="0" w:color="auto"/>
            </w:tcBorders>
            <w:hideMark/>
          </w:tcPr>
          <w:p w14:paraId="7656BAF1" w14:textId="77777777" w:rsidR="004E7A37" w:rsidRPr="004E7A37" w:rsidRDefault="004E7A37" w:rsidP="004E7A37">
            <w:pPr>
              <w:widowControl/>
              <w:spacing w:before="100" w:beforeAutospacing="1" w:after="100" w:afterAutospacing="1"/>
              <w:jc w:val="left"/>
              <w:rPr>
                <w:rFonts w:ascii="Times New Roman" w:eastAsia="Times New Roman" w:hAnsi="Times New Roman"/>
                <w:b/>
                <w:bCs/>
                <w:kern w:val="0"/>
                <w:szCs w:val="22"/>
                <w:lang w:val="en-IN" w:eastAsia="en-IN"/>
              </w:rPr>
            </w:pPr>
            <w:r w:rsidRPr="004E7A37">
              <w:rPr>
                <w:rFonts w:ascii="Times New Roman" w:eastAsia="Times New Roman" w:hAnsi="Times New Roman"/>
                <w:b/>
                <w:bCs/>
                <w:kern w:val="0"/>
                <w:szCs w:val="22"/>
                <w:lang w:val="en-IN" w:eastAsia="en-IN"/>
              </w:rPr>
              <w:t>Applications involving multiple logistics operations and processes</w:t>
            </w:r>
          </w:p>
        </w:tc>
      </w:tr>
      <w:tr w:rsidR="004E7A37" w:rsidRPr="00602828" w14:paraId="6F416B55" w14:textId="77777777" w:rsidTr="004E7A37">
        <w:trPr>
          <w:trHeight w:val="445"/>
        </w:trPr>
        <w:tc>
          <w:tcPr>
            <w:tcW w:w="2225" w:type="dxa"/>
            <w:vMerge/>
            <w:tcBorders>
              <w:left w:val="single" w:sz="4" w:space="0" w:color="auto"/>
              <w:bottom w:val="single" w:sz="4" w:space="0" w:color="auto"/>
            </w:tcBorders>
            <w:hideMark/>
          </w:tcPr>
          <w:p w14:paraId="572C993A"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3974" w:type="dxa"/>
            <w:gridSpan w:val="2"/>
            <w:vMerge/>
            <w:tcBorders>
              <w:bottom w:val="single" w:sz="4" w:space="0" w:color="auto"/>
            </w:tcBorders>
            <w:hideMark/>
          </w:tcPr>
          <w:p w14:paraId="64FF3A95"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2975" w:type="dxa"/>
            <w:vMerge/>
            <w:tcBorders>
              <w:bottom w:val="single" w:sz="4" w:space="0" w:color="auto"/>
              <w:right w:val="single" w:sz="4" w:space="0" w:color="auto"/>
            </w:tcBorders>
            <w:hideMark/>
          </w:tcPr>
          <w:p w14:paraId="2E775147"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68E74E30" w14:textId="77777777" w:rsidTr="004E7A37">
        <w:trPr>
          <w:trHeight w:val="445"/>
        </w:trPr>
        <w:tc>
          <w:tcPr>
            <w:tcW w:w="2225" w:type="dxa"/>
            <w:vMerge/>
            <w:tcBorders>
              <w:left w:val="single" w:sz="4" w:space="0" w:color="auto"/>
              <w:bottom w:val="single" w:sz="4" w:space="0" w:color="auto"/>
            </w:tcBorders>
            <w:hideMark/>
          </w:tcPr>
          <w:p w14:paraId="3BBF9A49"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3974" w:type="dxa"/>
            <w:gridSpan w:val="2"/>
            <w:vMerge/>
            <w:tcBorders>
              <w:bottom w:val="single" w:sz="4" w:space="0" w:color="auto"/>
            </w:tcBorders>
            <w:hideMark/>
          </w:tcPr>
          <w:p w14:paraId="408EA67B"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2975" w:type="dxa"/>
            <w:vMerge/>
            <w:tcBorders>
              <w:bottom w:val="single" w:sz="4" w:space="0" w:color="auto"/>
              <w:right w:val="single" w:sz="4" w:space="0" w:color="auto"/>
            </w:tcBorders>
            <w:hideMark/>
          </w:tcPr>
          <w:p w14:paraId="3B958CDC"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4CC2BD51" w14:textId="77777777" w:rsidTr="004E7A37">
        <w:trPr>
          <w:trHeight w:val="20"/>
        </w:trPr>
        <w:tc>
          <w:tcPr>
            <w:tcW w:w="2225" w:type="dxa"/>
            <w:vMerge w:val="restart"/>
            <w:tcBorders>
              <w:top w:val="single" w:sz="4" w:space="0" w:color="auto"/>
            </w:tcBorders>
            <w:hideMark/>
          </w:tcPr>
          <w:p w14:paraId="0CAF7210" w14:textId="77777777" w:rsidR="004E7A37" w:rsidRPr="004E7A37" w:rsidRDefault="004E7A37" w:rsidP="004E7A37">
            <w:pPr>
              <w:widowControl/>
              <w:spacing w:before="100" w:beforeAutospacing="1" w:after="100" w:afterAutospacing="1"/>
              <w:jc w:val="left"/>
              <w:rPr>
                <w:rFonts w:ascii="Times New Roman" w:eastAsia="Times New Roman" w:hAnsi="Times New Roman"/>
                <w:b/>
                <w:bCs/>
                <w:kern w:val="0"/>
                <w:szCs w:val="22"/>
                <w:lang w:val="en-IN" w:eastAsia="en-IN"/>
              </w:rPr>
            </w:pPr>
            <w:r w:rsidRPr="004E7A37">
              <w:rPr>
                <w:rFonts w:ascii="Times New Roman" w:eastAsia="Times New Roman" w:hAnsi="Times New Roman"/>
                <w:b/>
                <w:bCs/>
                <w:kern w:val="0"/>
                <w:szCs w:val="22"/>
                <w:lang w:val="en-IN" w:eastAsia="en-IN"/>
              </w:rPr>
              <w:t>Work included</w:t>
            </w:r>
          </w:p>
        </w:tc>
        <w:tc>
          <w:tcPr>
            <w:tcW w:w="3974" w:type="dxa"/>
            <w:gridSpan w:val="2"/>
            <w:tcBorders>
              <w:top w:val="single" w:sz="4" w:space="0" w:color="auto"/>
            </w:tcBorders>
            <w:hideMark/>
          </w:tcPr>
          <w:p w14:paraId="41B7957F" w14:textId="0A2EF37E"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ＭＳ Ｐゴシック" w:hAnsi="Times New Roman"/>
                <w:kern w:val="0"/>
                <w:szCs w:val="22"/>
                <w:lang w:val="en-IN" w:eastAsia="en-IN"/>
              </w:rPr>
              <w:t>□</w:t>
            </w:r>
            <w:r w:rsidRPr="00602828">
              <w:rPr>
                <w:rFonts w:ascii="Times New Roman" w:eastAsia="Times New Roman" w:hAnsi="Times New Roman"/>
                <w:kern w:val="0"/>
                <w:szCs w:val="22"/>
                <w:lang w:val="en-IN" w:eastAsia="en-IN"/>
              </w:rPr>
              <w:t>Transportation</w:t>
            </w:r>
            <w:r w:rsidRPr="004E7A37">
              <w:rPr>
                <w:rFonts w:ascii="Times New Roman" w:eastAsia="Times New Roman" w:hAnsi="Times New Roman"/>
                <w:kern w:val="0"/>
                <w:szCs w:val="22"/>
                <w:lang w:val="en-IN" w:eastAsia="en-IN"/>
              </w:rPr>
              <w:t xml:space="preserve"> </w:t>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 xml:space="preserve">Acceptance </w:t>
            </w:r>
            <w:r w:rsidRPr="00602828">
              <w:rPr>
                <w:rFonts w:ascii="Times New Roman" w:eastAsia="Times New Roman" w:hAnsi="Times New Roman"/>
                <w:kern w:val="0"/>
                <w:szCs w:val="22"/>
                <w:lang w:val="en-IN" w:eastAsia="en-IN"/>
              </w:rPr>
              <w:t xml:space="preserve">                  </w:t>
            </w:r>
            <w:r w:rsidRPr="004E7A37">
              <w:rPr>
                <w:rFonts w:ascii="Times New Roman" w:eastAsia="ＭＳ Ｐゴシック" w:hAnsi="Times New Roman"/>
                <w:kern w:val="0"/>
                <w:szCs w:val="22"/>
                <w:lang w:val="en-IN" w:eastAsia="en-IN"/>
              </w:rPr>
              <w:t>□</w:t>
            </w:r>
            <w:r w:rsidRPr="004E7A37">
              <w:rPr>
                <w:rFonts w:ascii="Times New Roman" w:eastAsia="Times New Roman" w:hAnsi="Times New Roman"/>
                <w:kern w:val="0"/>
                <w:szCs w:val="22"/>
                <w:lang w:val="en-IN" w:eastAsia="en-IN"/>
              </w:rPr>
              <w:t xml:space="preserve"> Acceptance testing </w:t>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 xml:space="preserve">Storage </w:t>
            </w:r>
            <w:r w:rsidRPr="00602828">
              <w:rPr>
                <w:rFonts w:ascii="Times New Roman" w:eastAsia="Times New Roman" w:hAnsi="Times New Roman"/>
                <w:kern w:val="0"/>
                <w:szCs w:val="22"/>
                <w:lang w:val="en-IN" w:eastAsia="en-IN"/>
              </w:rPr>
              <w:t xml:space="preserve">                 </w:t>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 xml:space="preserve">Classification </w:t>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Order picking</w:t>
            </w:r>
          </w:p>
        </w:tc>
        <w:tc>
          <w:tcPr>
            <w:tcW w:w="2975" w:type="dxa"/>
            <w:tcBorders>
              <w:top w:val="single" w:sz="4" w:space="0" w:color="auto"/>
            </w:tcBorders>
            <w:hideMark/>
          </w:tcPr>
          <w:p w14:paraId="3AEF0021" w14:textId="22876946"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 xml:space="preserve">Order receiving/issuing control </w:t>
            </w:r>
            <w:r w:rsidRPr="004E7A37">
              <w:rPr>
                <w:rFonts w:ascii="Times New Roman" w:eastAsia="Times New Roman" w:hAnsi="Times New Roman"/>
                <w:kern w:val="0"/>
                <w:szCs w:val="22"/>
                <w:lang w:val="en-IN" w:eastAsia="en-IN"/>
              </w:rPr>
              <w:br/>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602828">
              <w:rPr>
                <w:rFonts w:ascii="Times New Roman" w:eastAsia="Times New Roman" w:hAnsi="Times New Roman"/>
                <w:kern w:val="0"/>
                <w:szCs w:val="22"/>
                <w:lang w:val="en-IN" w:eastAsia="en-IN"/>
              </w:rPr>
              <w:t>Transportation</w:t>
            </w:r>
            <w:r w:rsidRPr="004E7A37">
              <w:rPr>
                <w:rFonts w:ascii="Times New Roman" w:eastAsia="Times New Roman" w:hAnsi="Times New Roman"/>
                <w:kern w:val="0"/>
                <w:szCs w:val="22"/>
                <w:lang w:val="en-IN" w:eastAsia="en-IN"/>
              </w:rPr>
              <w:t xml:space="preserve">/delivery control </w:t>
            </w:r>
            <w:r w:rsidRPr="004E7A37">
              <w:rPr>
                <w:rFonts w:ascii="Times New Roman" w:eastAsia="Times New Roman" w:hAnsi="Times New Roman"/>
                <w:kern w:val="0"/>
                <w:szCs w:val="22"/>
                <w:lang w:val="en-IN" w:eastAsia="en-IN"/>
              </w:rPr>
              <w:br/>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Inventory control</w:t>
            </w:r>
          </w:p>
        </w:tc>
      </w:tr>
      <w:tr w:rsidR="004E7A37" w:rsidRPr="00602828" w14:paraId="5AC3BE34" w14:textId="77777777" w:rsidTr="004E7A37">
        <w:trPr>
          <w:trHeight w:val="20"/>
        </w:trPr>
        <w:tc>
          <w:tcPr>
            <w:tcW w:w="2225" w:type="dxa"/>
            <w:vMerge/>
            <w:hideMark/>
          </w:tcPr>
          <w:p w14:paraId="65E5B2DA"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c>
          <w:tcPr>
            <w:tcW w:w="3974" w:type="dxa"/>
            <w:gridSpan w:val="2"/>
            <w:noWrap/>
            <w:hideMark/>
          </w:tcPr>
          <w:p w14:paraId="380B3AA6" w14:textId="10DE237C"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 xml:space="preserve">Packaging </w:t>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 xml:space="preserve">Cargo handling </w:t>
            </w:r>
            <w:r w:rsidRPr="00602828">
              <w:rPr>
                <w:rFonts w:ascii="Times New Roman" w:eastAsia="Times New Roman" w:hAnsi="Times New Roman"/>
                <w:kern w:val="0"/>
                <w:szCs w:val="22"/>
                <w:lang w:val="en-IN" w:eastAsia="en-IN"/>
              </w:rPr>
              <w:t xml:space="preserve">            </w:t>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 xml:space="preserve">Stowage </w:t>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 xml:space="preserve">Release testing </w:t>
            </w:r>
            <w:r w:rsidRPr="00602828">
              <w:rPr>
                <w:rFonts w:ascii="Times New Roman" w:eastAsia="Times New Roman" w:hAnsi="Times New Roman"/>
                <w:kern w:val="0"/>
                <w:szCs w:val="22"/>
                <w:lang w:val="en-IN" w:eastAsia="en-IN"/>
              </w:rPr>
              <w:t xml:space="preserve">               </w:t>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 xml:space="preserve">Release </w:t>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Delivery</w:t>
            </w:r>
          </w:p>
        </w:tc>
        <w:tc>
          <w:tcPr>
            <w:tcW w:w="2975" w:type="dxa"/>
            <w:noWrap/>
            <w:hideMark/>
          </w:tcPr>
          <w:p w14:paraId="21D5C9E6" w14:textId="7D008A4A"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 xml:space="preserve">Operation control </w:t>
            </w:r>
            <w:r w:rsidRPr="00602828">
              <w:rPr>
                <w:rFonts w:ascii="Times New Roman" w:eastAsia="Times New Roman" w:hAnsi="Times New Roman"/>
                <w:kern w:val="0"/>
                <w:szCs w:val="22"/>
                <w:lang w:val="en-IN" w:eastAsia="en-IN"/>
              </w:rPr>
              <w:t xml:space="preserve">                            </w:t>
            </w:r>
            <w:r w:rsidRPr="004E7A37">
              <w:rPr>
                <w:rFonts w:ascii="Times New Roman" w:eastAsia="ＭＳ Ｐゴシック" w:hAnsi="Times New Roman"/>
                <w:kern w:val="0"/>
                <w:szCs w:val="22"/>
                <w:lang w:val="en-IN" w:eastAsia="en-IN"/>
              </w:rPr>
              <w:t>□</w:t>
            </w:r>
            <w:r w:rsidRPr="00602828">
              <w:rPr>
                <w:rFonts w:ascii="Times New Roman" w:eastAsia="ＭＳ Ｐゴシック" w:hAnsi="Times New Roman"/>
                <w:kern w:val="0"/>
                <w:szCs w:val="22"/>
                <w:lang w:val="en-IN" w:eastAsia="en-IN"/>
              </w:rPr>
              <w:t xml:space="preserve"> </w:t>
            </w:r>
            <w:r w:rsidRPr="004E7A37">
              <w:rPr>
                <w:rFonts w:ascii="Times New Roman" w:eastAsia="Times New Roman" w:hAnsi="Times New Roman"/>
                <w:kern w:val="0"/>
                <w:szCs w:val="22"/>
                <w:lang w:val="en-IN" w:eastAsia="en-IN"/>
              </w:rPr>
              <w:t>Packaging control</w:t>
            </w:r>
          </w:p>
        </w:tc>
      </w:tr>
      <w:tr w:rsidR="004E7A37" w:rsidRPr="00602828" w14:paraId="3B2B082C" w14:textId="77777777" w:rsidTr="004E7A37">
        <w:trPr>
          <w:trHeight w:val="259"/>
        </w:trPr>
        <w:tc>
          <w:tcPr>
            <w:tcW w:w="9174" w:type="dxa"/>
            <w:gridSpan w:val="4"/>
            <w:noWrap/>
            <w:hideMark/>
          </w:tcPr>
          <w:p w14:paraId="4489CACF" w14:textId="50716A92"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76730F7A" w14:textId="77777777" w:rsidTr="00645564">
        <w:trPr>
          <w:trHeight w:val="20"/>
        </w:trPr>
        <w:tc>
          <w:tcPr>
            <w:tcW w:w="9174" w:type="dxa"/>
            <w:gridSpan w:val="4"/>
            <w:noWrap/>
            <w:hideMark/>
          </w:tcPr>
          <w:p w14:paraId="4B10FF11" w14:textId="38555388"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List the products primarily handled in the improvement case.</w:t>
            </w:r>
          </w:p>
        </w:tc>
      </w:tr>
      <w:tr w:rsidR="004E7A37" w:rsidRPr="00602828" w14:paraId="13EC2995" w14:textId="77777777" w:rsidTr="004E0C33">
        <w:trPr>
          <w:trHeight w:val="1325"/>
        </w:trPr>
        <w:tc>
          <w:tcPr>
            <w:tcW w:w="9174" w:type="dxa"/>
            <w:gridSpan w:val="4"/>
            <w:noWrap/>
            <w:hideMark/>
          </w:tcPr>
          <w:p w14:paraId="0CE6D87C" w14:textId="77777777" w:rsidR="004E7A37" w:rsidRPr="00602828"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p w14:paraId="4EDA7DE3" w14:textId="77777777" w:rsidR="004E7A37" w:rsidRPr="00602828"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p w14:paraId="6E01A950" w14:textId="77777777" w:rsidR="004E7A37" w:rsidRPr="00602828"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p w14:paraId="71835015" w14:textId="2F1C5BFC"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bl>
    <w:p w14:paraId="0B30357C" w14:textId="7572242E" w:rsidR="004E7A37" w:rsidRPr="00602828" w:rsidRDefault="004E7A37">
      <w:pPr>
        <w:rPr>
          <w:rFonts w:ascii="Times New Roman" w:hAnsi="Times New Roman"/>
          <w:szCs w:val="22"/>
        </w:rPr>
      </w:pPr>
    </w:p>
    <w:tbl>
      <w:tblPr>
        <w:tblStyle w:val="a9"/>
        <w:tblW w:w="0" w:type="auto"/>
        <w:tblLook w:val="04A0" w:firstRow="1" w:lastRow="0" w:firstColumn="1" w:lastColumn="0" w:noHBand="0" w:noVBand="1"/>
      </w:tblPr>
      <w:tblGrid>
        <w:gridCol w:w="9174"/>
      </w:tblGrid>
      <w:tr w:rsidR="004E7A37" w:rsidRPr="00602828" w14:paraId="16D68972" w14:textId="77777777" w:rsidTr="0078330D">
        <w:trPr>
          <w:trHeight w:val="20"/>
        </w:trPr>
        <w:tc>
          <w:tcPr>
            <w:tcW w:w="9174" w:type="dxa"/>
            <w:noWrap/>
            <w:hideMark/>
          </w:tcPr>
          <w:p w14:paraId="3270BE1D" w14:textId="5302D741"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Theme of the improvement case</w:t>
            </w:r>
          </w:p>
        </w:tc>
      </w:tr>
      <w:tr w:rsidR="004E7A37" w:rsidRPr="00602828" w14:paraId="619F25ED" w14:textId="77777777" w:rsidTr="004E7A37">
        <w:trPr>
          <w:trHeight w:val="445"/>
        </w:trPr>
        <w:tc>
          <w:tcPr>
            <w:tcW w:w="0" w:type="auto"/>
            <w:vMerge w:val="restart"/>
            <w:noWrap/>
            <w:hideMark/>
          </w:tcPr>
          <w:p w14:paraId="7A964A9D" w14:textId="77777777" w:rsidR="004E7A37" w:rsidRPr="00602828"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p w14:paraId="4BDC53F1" w14:textId="77777777" w:rsidR="004E7A37" w:rsidRPr="00602828"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p w14:paraId="3F639DA0" w14:textId="72B95AC6"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4FDB0D53" w14:textId="77777777" w:rsidTr="004E7A37">
        <w:trPr>
          <w:trHeight w:val="445"/>
        </w:trPr>
        <w:tc>
          <w:tcPr>
            <w:tcW w:w="0" w:type="auto"/>
            <w:vMerge/>
            <w:hideMark/>
          </w:tcPr>
          <w:p w14:paraId="317EEBB6"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4D1E58CB" w14:textId="77777777" w:rsidTr="00C63C36">
        <w:trPr>
          <w:trHeight w:val="20"/>
        </w:trPr>
        <w:tc>
          <w:tcPr>
            <w:tcW w:w="9174" w:type="dxa"/>
            <w:noWrap/>
            <w:hideMark/>
          </w:tcPr>
          <w:p w14:paraId="189059A6" w14:textId="5DB46E08"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tc>
      </w:tr>
      <w:tr w:rsidR="004E7A37" w:rsidRPr="00602828" w14:paraId="770BC187" w14:textId="77777777" w:rsidTr="004E7A37">
        <w:trPr>
          <w:trHeight w:val="20"/>
        </w:trPr>
        <w:tc>
          <w:tcPr>
            <w:tcW w:w="0" w:type="auto"/>
            <w:hideMark/>
          </w:tcPr>
          <w:p w14:paraId="20414B60" w14:textId="7F4EA5CD"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Key points in improvement (please provide a summary in 150 characters or fewer).</w:t>
            </w:r>
          </w:p>
        </w:tc>
      </w:tr>
      <w:tr w:rsidR="004E7A37" w:rsidRPr="00602828" w14:paraId="1E7037A9" w14:textId="77777777" w:rsidTr="004F3E5E">
        <w:trPr>
          <w:trHeight w:val="445"/>
        </w:trPr>
        <w:tc>
          <w:tcPr>
            <w:tcW w:w="0" w:type="auto"/>
            <w:vMerge w:val="restart"/>
            <w:noWrap/>
            <w:hideMark/>
          </w:tcPr>
          <w:p w14:paraId="73F017A6" w14:textId="77777777" w:rsidR="004E7A37" w:rsidRPr="00602828" w:rsidRDefault="004E7A37" w:rsidP="004F3E5E">
            <w:pPr>
              <w:widowControl/>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p w14:paraId="09CAAE87" w14:textId="77777777" w:rsidR="004F3E5E" w:rsidRPr="00602828" w:rsidRDefault="004F3E5E" w:rsidP="004F3E5E">
            <w:pPr>
              <w:rPr>
                <w:rFonts w:ascii="Times New Roman" w:eastAsia="Times New Roman" w:hAnsi="Times New Roman"/>
                <w:szCs w:val="22"/>
                <w:lang w:val="en-IN" w:eastAsia="en-IN"/>
              </w:rPr>
            </w:pPr>
          </w:p>
          <w:p w14:paraId="7E00F41D" w14:textId="77777777" w:rsidR="004F3E5E" w:rsidRPr="00602828" w:rsidRDefault="004F3E5E" w:rsidP="004F3E5E">
            <w:pPr>
              <w:rPr>
                <w:rFonts w:ascii="Times New Roman" w:eastAsia="Times New Roman" w:hAnsi="Times New Roman"/>
                <w:szCs w:val="22"/>
                <w:lang w:val="en-IN" w:eastAsia="en-IN"/>
              </w:rPr>
            </w:pPr>
          </w:p>
          <w:p w14:paraId="32F689FF" w14:textId="77777777" w:rsidR="004F3E5E" w:rsidRPr="00602828" w:rsidRDefault="004F3E5E" w:rsidP="004F3E5E">
            <w:pPr>
              <w:rPr>
                <w:rFonts w:ascii="Times New Roman" w:eastAsia="Times New Roman" w:hAnsi="Times New Roman"/>
                <w:szCs w:val="22"/>
                <w:lang w:val="en-IN" w:eastAsia="en-IN"/>
              </w:rPr>
            </w:pPr>
          </w:p>
          <w:p w14:paraId="4D2D2D3A" w14:textId="77777777" w:rsidR="004F3E5E" w:rsidRPr="00602828" w:rsidRDefault="004F3E5E" w:rsidP="004F3E5E">
            <w:pPr>
              <w:rPr>
                <w:rFonts w:ascii="Times New Roman" w:eastAsia="Times New Roman" w:hAnsi="Times New Roman"/>
                <w:kern w:val="0"/>
                <w:szCs w:val="22"/>
                <w:lang w:val="en-IN" w:eastAsia="en-IN"/>
              </w:rPr>
            </w:pPr>
          </w:p>
          <w:p w14:paraId="2AF68A65" w14:textId="4F280E45" w:rsidR="004F3E5E" w:rsidRPr="00602828" w:rsidRDefault="004F3E5E" w:rsidP="004F3E5E">
            <w:pPr>
              <w:tabs>
                <w:tab w:val="left" w:pos="1768"/>
              </w:tabs>
              <w:rPr>
                <w:rFonts w:ascii="Times New Roman" w:eastAsia="Times New Roman" w:hAnsi="Times New Roman"/>
                <w:kern w:val="0"/>
                <w:szCs w:val="22"/>
                <w:lang w:val="en-IN" w:eastAsia="en-IN"/>
              </w:rPr>
            </w:pPr>
            <w:r w:rsidRPr="00602828">
              <w:rPr>
                <w:rFonts w:ascii="Times New Roman" w:eastAsia="Times New Roman" w:hAnsi="Times New Roman"/>
                <w:kern w:val="0"/>
                <w:szCs w:val="22"/>
                <w:lang w:val="en-IN" w:eastAsia="en-IN"/>
              </w:rPr>
              <w:tab/>
            </w:r>
          </w:p>
          <w:p w14:paraId="190C44D7" w14:textId="592CE914" w:rsidR="004F3E5E" w:rsidRPr="004E7A37" w:rsidRDefault="004F3E5E" w:rsidP="004F3E5E">
            <w:pPr>
              <w:rPr>
                <w:rFonts w:ascii="Times New Roman" w:eastAsia="Times New Roman" w:hAnsi="Times New Roman"/>
                <w:szCs w:val="22"/>
                <w:lang w:val="en-IN" w:eastAsia="en-IN"/>
              </w:rPr>
            </w:pPr>
          </w:p>
        </w:tc>
      </w:tr>
      <w:tr w:rsidR="004E7A37" w:rsidRPr="00602828" w14:paraId="58F43A8F" w14:textId="77777777" w:rsidTr="004E7A37">
        <w:trPr>
          <w:trHeight w:val="445"/>
        </w:trPr>
        <w:tc>
          <w:tcPr>
            <w:tcW w:w="0" w:type="auto"/>
            <w:vMerge/>
            <w:hideMark/>
          </w:tcPr>
          <w:p w14:paraId="52140850"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422DEE68" w14:textId="77777777" w:rsidTr="004E7A37">
        <w:trPr>
          <w:trHeight w:val="445"/>
        </w:trPr>
        <w:tc>
          <w:tcPr>
            <w:tcW w:w="0" w:type="auto"/>
            <w:vMerge/>
            <w:hideMark/>
          </w:tcPr>
          <w:p w14:paraId="2C776E65"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44F04C6F" w14:textId="77777777" w:rsidTr="004E7A37">
        <w:trPr>
          <w:trHeight w:val="445"/>
        </w:trPr>
        <w:tc>
          <w:tcPr>
            <w:tcW w:w="0" w:type="auto"/>
            <w:vMerge/>
            <w:hideMark/>
          </w:tcPr>
          <w:p w14:paraId="771FF44E"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787A2745" w14:textId="77777777" w:rsidTr="004E7A37">
        <w:trPr>
          <w:trHeight w:val="445"/>
        </w:trPr>
        <w:tc>
          <w:tcPr>
            <w:tcW w:w="0" w:type="auto"/>
            <w:vMerge/>
            <w:hideMark/>
          </w:tcPr>
          <w:p w14:paraId="51B11730"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756BA5F9" w14:textId="77777777" w:rsidTr="004E7A37">
        <w:trPr>
          <w:trHeight w:val="445"/>
        </w:trPr>
        <w:tc>
          <w:tcPr>
            <w:tcW w:w="0" w:type="auto"/>
            <w:vMerge/>
            <w:hideMark/>
          </w:tcPr>
          <w:p w14:paraId="014171CA"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696C9BD9" w14:textId="77777777" w:rsidTr="004F3E5E">
        <w:trPr>
          <w:trHeight w:val="445"/>
        </w:trPr>
        <w:tc>
          <w:tcPr>
            <w:tcW w:w="0" w:type="auto"/>
            <w:vMerge/>
            <w:hideMark/>
          </w:tcPr>
          <w:p w14:paraId="3DCB37B2"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F3E5E" w:rsidRPr="00602828" w14:paraId="1C9A5D38" w14:textId="77777777" w:rsidTr="004F3E5E">
        <w:trPr>
          <w:trHeight w:val="165"/>
        </w:trPr>
        <w:tc>
          <w:tcPr>
            <w:tcW w:w="9174" w:type="dxa"/>
            <w:noWrap/>
            <w:hideMark/>
          </w:tcPr>
          <w:p w14:paraId="1D8EC899" w14:textId="622802C0" w:rsidR="004F3E5E" w:rsidRPr="004E7A37" w:rsidRDefault="004F3E5E" w:rsidP="004F3E5E">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 </w:t>
            </w:r>
          </w:p>
        </w:tc>
      </w:tr>
      <w:tr w:rsidR="004E7A37" w:rsidRPr="00602828" w14:paraId="3C19274D" w14:textId="77777777" w:rsidTr="004E7A37">
        <w:trPr>
          <w:trHeight w:val="20"/>
        </w:trPr>
        <w:tc>
          <w:tcPr>
            <w:tcW w:w="0" w:type="auto"/>
            <w:hideMark/>
          </w:tcPr>
          <w:p w14:paraId="68F6FC8A"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Describe the evaluation by those inside and outside the company, focusing on what part of the improvement case in this application is the key point. You may use customer or supply chain partner's testimonials to support.</w:t>
            </w:r>
          </w:p>
        </w:tc>
      </w:tr>
      <w:tr w:rsidR="004E7A37" w:rsidRPr="00602828" w14:paraId="6AD6D002" w14:textId="77777777" w:rsidTr="004E7A37">
        <w:trPr>
          <w:trHeight w:val="445"/>
        </w:trPr>
        <w:tc>
          <w:tcPr>
            <w:tcW w:w="0" w:type="auto"/>
            <w:vMerge w:val="restart"/>
            <w:hideMark/>
          </w:tcPr>
          <w:p w14:paraId="10E771A2"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74E3CA83" w14:textId="77777777" w:rsidTr="004E7A37">
        <w:trPr>
          <w:trHeight w:val="445"/>
        </w:trPr>
        <w:tc>
          <w:tcPr>
            <w:tcW w:w="0" w:type="auto"/>
            <w:vMerge/>
            <w:hideMark/>
          </w:tcPr>
          <w:p w14:paraId="4DF6D416"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146A25A0" w14:textId="77777777" w:rsidTr="004E7A37">
        <w:trPr>
          <w:trHeight w:val="445"/>
        </w:trPr>
        <w:tc>
          <w:tcPr>
            <w:tcW w:w="0" w:type="auto"/>
            <w:vMerge/>
            <w:hideMark/>
          </w:tcPr>
          <w:p w14:paraId="61DCEE36"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54DDF208" w14:textId="77777777" w:rsidTr="004E7A37">
        <w:trPr>
          <w:trHeight w:val="445"/>
        </w:trPr>
        <w:tc>
          <w:tcPr>
            <w:tcW w:w="0" w:type="auto"/>
            <w:vMerge/>
            <w:hideMark/>
          </w:tcPr>
          <w:p w14:paraId="47321635"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4F2A1C0E" w14:textId="77777777" w:rsidTr="004E7A37">
        <w:trPr>
          <w:trHeight w:val="445"/>
        </w:trPr>
        <w:tc>
          <w:tcPr>
            <w:tcW w:w="0" w:type="auto"/>
            <w:vMerge/>
            <w:hideMark/>
          </w:tcPr>
          <w:p w14:paraId="619B0DE5"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1F4769EC" w14:textId="77777777" w:rsidTr="004E7A37">
        <w:trPr>
          <w:trHeight w:val="445"/>
        </w:trPr>
        <w:tc>
          <w:tcPr>
            <w:tcW w:w="0" w:type="auto"/>
            <w:vMerge/>
            <w:hideMark/>
          </w:tcPr>
          <w:p w14:paraId="1D8313FD"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62397A13" w14:textId="77777777" w:rsidTr="004E7A37">
        <w:trPr>
          <w:trHeight w:val="445"/>
        </w:trPr>
        <w:tc>
          <w:tcPr>
            <w:tcW w:w="0" w:type="auto"/>
            <w:vMerge/>
            <w:hideMark/>
          </w:tcPr>
          <w:p w14:paraId="11B740A1"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2E0320FE" w14:textId="77777777" w:rsidTr="004E7A37">
        <w:trPr>
          <w:trHeight w:val="445"/>
        </w:trPr>
        <w:tc>
          <w:tcPr>
            <w:tcW w:w="0" w:type="auto"/>
            <w:vMerge/>
            <w:hideMark/>
          </w:tcPr>
          <w:p w14:paraId="520D06D7"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45383249" w14:textId="77777777" w:rsidTr="004E7A37">
        <w:trPr>
          <w:trHeight w:val="445"/>
        </w:trPr>
        <w:tc>
          <w:tcPr>
            <w:tcW w:w="0" w:type="auto"/>
            <w:vMerge/>
            <w:hideMark/>
          </w:tcPr>
          <w:p w14:paraId="491588FD"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56723241" w14:textId="77777777" w:rsidTr="004E7A37">
        <w:trPr>
          <w:trHeight w:val="445"/>
        </w:trPr>
        <w:tc>
          <w:tcPr>
            <w:tcW w:w="0" w:type="auto"/>
            <w:vMerge/>
            <w:hideMark/>
          </w:tcPr>
          <w:p w14:paraId="17EDE321"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2AC2A1C6" w14:textId="77777777" w:rsidTr="004E7A37">
        <w:trPr>
          <w:trHeight w:val="445"/>
        </w:trPr>
        <w:tc>
          <w:tcPr>
            <w:tcW w:w="0" w:type="auto"/>
            <w:vMerge/>
            <w:hideMark/>
          </w:tcPr>
          <w:p w14:paraId="75FED2C2"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E7A37" w:rsidRPr="00602828" w14:paraId="78B0ECFC" w14:textId="77777777" w:rsidTr="004F3E5E">
        <w:trPr>
          <w:trHeight w:val="445"/>
        </w:trPr>
        <w:tc>
          <w:tcPr>
            <w:tcW w:w="0" w:type="auto"/>
            <w:vMerge/>
            <w:hideMark/>
          </w:tcPr>
          <w:p w14:paraId="07C4E194" w14:textId="77777777" w:rsidR="004E7A37" w:rsidRPr="004E7A37" w:rsidRDefault="004E7A37" w:rsidP="004E7A37">
            <w:pPr>
              <w:widowControl/>
              <w:spacing w:before="100" w:beforeAutospacing="1" w:after="100" w:afterAutospacing="1"/>
              <w:jc w:val="left"/>
              <w:rPr>
                <w:rFonts w:ascii="Times New Roman" w:eastAsia="Times New Roman" w:hAnsi="Times New Roman"/>
                <w:kern w:val="0"/>
                <w:szCs w:val="22"/>
                <w:lang w:val="en-IN" w:eastAsia="en-IN"/>
              </w:rPr>
            </w:pPr>
          </w:p>
        </w:tc>
      </w:tr>
      <w:tr w:rsidR="004F3E5E" w:rsidRPr="00602828" w14:paraId="3AA3E940" w14:textId="77777777" w:rsidTr="00456BD6">
        <w:trPr>
          <w:trHeight w:val="20"/>
        </w:trPr>
        <w:tc>
          <w:tcPr>
            <w:tcW w:w="0" w:type="auto"/>
            <w:noWrap/>
            <w:hideMark/>
          </w:tcPr>
          <w:p w14:paraId="59D257CD" w14:textId="0AD016DC" w:rsidR="00821905" w:rsidRDefault="004F3E5E" w:rsidP="00821905">
            <w:pPr>
              <w:widowControl/>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Please attach the (</w:t>
            </w:r>
            <w:r w:rsidRPr="00602828">
              <w:rPr>
                <w:rFonts w:ascii="Times New Roman" w:eastAsia="Times New Roman" w:hAnsi="Times New Roman"/>
                <w:kern w:val="0"/>
                <w:szCs w:val="22"/>
                <w:lang w:val="en-IN" w:eastAsia="en-IN"/>
              </w:rPr>
              <w:t xml:space="preserve">key </w:t>
            </w:r>
            <w:r w:rsidRPr="004E7A37">
              <w:rPr>
                <w:rFonts w:ascii="Times New Roman" w:eastAsia="Times New Roman" w:hAnsi="Times New Roman"/>
                <w:kern w:val="0"/>
                <w:szCs w:val="22"/>
                <w:lang w:val="en-IN" w:eastAsia="en-IN"/>
              </w:rPr>
              <w:t xml:space="preserve">presentation slides) to this application form </w:t>
            </w:r>
            <w:r w:rsidRPr="00602828">
              <w:rPr>
                <w:rFonts w:ascii="Times New Roman" w:eastAsia="Times New Roman" w:hAnsi="Times New Roman"/>
                <w:kern w:val="0"/>
                <w:szCs w:val="22"/>
                <w:lang w:val="en-IN" w:eastAsia="en-IN"/>
              </w:rPr>
              <w:t>for evaluation</w:t>
            </w:r>
            <w:r w:rsidRPr="004E7A37">
              <w:rPr>
                <w:rFonts w:ascii="Times New Roman" w:eastAsia="Times New Roman" w:hAnsi="Times New Roman"/>
                <w:kern w:val="0"/>
                <w:szCs w:val="22"/>
                <w:lang w:val="en-IN" w:eastAsia="en-IN"/>
              </w:rPr>
              <w:t>.</w:t>
            </w:r>
            <w:r w:rsidR="00821905">
              <w:rPr>
                <w:rFonts w:ascii="Times New Roman" w:eastAsia="Times New Roman" w:hAnsi="Times New Roman"/>
                <w:kern w:val="0"/>
                <w:szCs w:val="22"/>
                <w:lang w:val="en-IN" w:eastAsia="en-IN"/>
              </w:rPr>
              <w:t xml:space="preserve"> </w:t>
            </w:r>
          </w:p>
          <w:p w14:paraId="6C09A679" w14:textId="494464C5" w:rsidR="008C166A" w:rsidRDefault="008C166A" w:rsidP="00821905">
            <w:pPr>
              <w:widowControl/>
              <w:jc w:val="left"/>
              <w:rPr>
                <w:rFonts w:ascii="Times New Roman" w:eastAsia="Times New Roman" w:hAnsi="Times New Roman"/>
                <w:kern w:val="0"/>
                <w:szCs w:val="22"/>
                <w:lang w:val="en-IN" w:eastAsia="en-IN"/>
              </w:rPr>
            </w:pPr>
          </w:p>
          <w:p w14:paraId="5FDABA4C" w14:textId="19C03F2E" w:rsidR="008C166A" w:rsidRDefault="008C166A" w:rsidP="00821905">
            <w:pPr>
              <w:widowControl/>
              <w:jc w:val="left"/>
              <w:rPr>
                <w:rFonts w:ascii="Times New Roman" w:eastAsia="Times New Roman" w:hAnsi="Times New Roman"/>
                <w:kern w:val="0"/>
                <w:szCs w:val="22"/>
                <w:lang w:val="en-IN" w:eastAsia="en-IN"/>
              </w:rPr>
            </w:pPr>
            <w:r w:rsidRPr="008D04E3">
              <w:rPr>
                <w:rFonts w:ascii="Times New Roman" w:eastAsia="Times New Roman" w:hAnsi="Times New Roman"/>
                <w:kern w:val="0"/>
                <w:szCs w:val="22"/>
                <w:highlight w:val="yellow"/>
                <w:lang w:val="en-IN" w:eastAsia="en-IN"/>
              </w:rPr>
              <w:t>Case study presentation guidelines and evaluation criteria will be shared on receipt of the application form.</w:t>
            </w:r>
          </w:p>
          <w:p w14:paraId="772527C6" w14:textId="77777777" w:rsidR="00821905" w:rsidRDefault="00821905" w:rsidP="00821905">
            <w:pPr>
              <w:widowControl/>
              <w:jc w:val="left"/>
              <w:rPr>
                <w:rFonts w:ascii="Times New Roman" w:eastAsia="Times New Roman" w:hAnsi="Times New Roman"/>
                <w:kern w:val="0"/>
                <w:szCs w:val="22"/>
                <w:lang w:val="en-IN" w:eastAsia="en-IN"/>
              </w:rPr>
            </w:pPr>
          </w:p>
          <w:p w14:paraId="5E0742F3" w14:textId="56536EE6" w:rsidR="00821905" w:rsidRPr="004E7A37" w:rsidRDefault="00821905" w:rsidP="00821905">
            <w:pPr>
              <w:widowControl/>
              <w:jc w:val="left"/>
              <w:rPr>
                <w:rFonts w:ascii="Times New Roman" w:eastAsia="Times New Roman" w:hAnsi="Times New Roman"/>
                <w:kern w:val="0"/>
                <w:szCs w:val="22"/>
                <w:lang w:val="en-IN" w:eastAsia="en-IN"/>
              </w:rPr>
            </w:pPr>
          </w:p>
        </w:tc>
      </w:tr>
      <w:tr w:rsidR="004F3E5E" w:rsidRPr="00602828" w14:paraId="7CC40E7E" w14:textId="77777777" w:rsidTr="00735508">
        <w:trPr>
          <w:trHeight w:val="20"/>
        </w:trPr>
        <w:tc>
          <w:tcPr>
            <w:tcW w:w="9174" w:type="dxa"/>
            <w:noWrap/>
            <w:hideMark/>
          </w:tcPr>
          <w:p w14:paraId="5FFA5D27" w14:textId="77777777" w:rsidR="00821905" w:rsidRDefault="004F3E5E" w:rsidP="00821905">
            <w:pPr>
              <w:widowControl/>
              <w:spacing w:before="100" w:beforeAutospacing="1" w:after="100" w:afterAutospacing="1"/>
              <w:jc w:val="left"/>
              <w:rPr>
                <w:rFonts w:ascii="Times New Roman" w:eastAsia="Times New Roman" w:hAnsi="Times New Roman"/>
                <w:kern w:val="0"/>
                <w:szCs w:val="22"/>
                <w:lang w:val="en-IN" w:eastAsia="en-IN"/>
              </w:rPr>
            </w:pPr>
            <w:r w:rsidRPr="004E7A37">
              <w:rPr>
                <w:rFonts w:ascii="Times New Roman" w:eastAsia="Times New Roman" w:hAnsi="Times New Roman"/>
                <w:kern w:val="0"/>
                <w:szCs w:val="22"/>
                <w:lang w:val="en-IN" w:eastAsia="en-IN"/>
              </w:rPr>
              <w:t>Please refrain from using this application to advertise companies or products.</w:t>
            </w:r>
          </w:p>
          <w:p w14:paraId="0D91FAD2" w14:textId="6773C931" w:rsidR="00821905" w:rsidRPr="004E7A37" w:rsidRDefault="00821905" w:rsidP="00821905">
            <w:pPr>
              <w:widowControl/>
              <w:spacing w:before="100" w:beforeAutospacing="1" w:after="100" w:afterAutospacing="1"/>
              <w:jc w:val="left"/>
              <w:rPr>
                <w:rFonts w:ascii="Times New Roman" w:eastAsia="Times New Roman" w:hAnsi="Times New Roman"/>
                <w:kern w:val="0"/>
                <w:szCs w:val="22"/>
                <w:lang w:val="en-IN" w:eastAsia="en-IN"/>
              </w:rPr>
            </w:pPr>
          </w:p>
        </w:tc>
      </w:tr>
    </w:tbl>
    <w:p w14:paraId="76EB5925" w14:textId="3950CE6A" w:rsidR="00247397" w:rsidRPr="00602828" w:rsidRDefault="00247397" w:rsidP="003A4161">
      <w:pPr>
        <w:spacing w:line="276" w:lineRule="auto"/>
        <w:rPr>
          <w:rFonts w:ascii="Times New Roman" w:hAnsi="Times New Roman"/>
          <w:szCs w:val="22"/>
        </w:rPr>
      </w:pPr>
    </w:p>
    <w:p w14:paraId="5BFB3202" w14:textId="77777777" w:rsidR="00602828" w:rsidRDefault="00602828" w:rsidP="00602828">
      <w:pPr>
        <w:autoSpaceDE w:val="0"/>
        <w:autoSpaceDN w:val="0"/>
        <w:adjustRightInd w:val="0"/>
        <w:rPr>
          <w:rFonts w:ascii="Times New Roman" w:hAnsi="Times New Roman"/>
          <w:szCs w:val="22"/>
        </w:rPr>
      </w:pPr>
    </w:p>
    <w:p w14:paraId="5FA87A34" w14:textId="77777777" w:rsidR="00602828" w:rsidRDefault="00602828" w:rsidP="00602828">
      <w:pPr>
        <w:autoSpaceDE w:val="0"/>
        <w:autoSpaceDN w:val="0"/>
        <w:adjustRightInd w:val="0"/>
        <w:rPr>
          <w:rFonts w:ascii="Times New Roman" w:hAnsi="Times New Roman"/>
          <w:szCs w:val="22"/>
        </w:rPr>
      </w:pPr>
    </w:p>
    <w:p w14:paraId="08F7CBF7" w14:textId="77777777" w:rsidR="00602828" w:rsidRDefault="00602828" w:rsidP="00602828">
      <w:pPr>
        <w:autoSpaceDE w:val="0"/>
        <w:autoSpaceDN w:val="0"/>
        <w:adjustRightInd w:val="0"/>
        <w:rPr>
          <w:rFonts w:ascii="Times New Roman" w:hAnsi="Times New Roman"/>
          <w:szCs w:val="22"/>
        </w:rPr>
      </w:pPr>
    </w:p>
    <w:p w14:paraId="5006068B" w14:textId="77777777" w:rsidR="00602828" w:rsidRDefault="00602828" w:rsidP="00602828">
      <w:pPr>
        <w:autoSpaceDE w:val="0"/>
        <w:autoSpaceDN w:val="0"/>
        <w:adjustRightInd w:val="0"/>
        <w:rPr>
          <w:rFonts w:ascii="Times New Roman" w:hAnsi="Times New Roman"/>
          <w:szCs w:val="22"/>
        </w:rPr>
      </w:pPr>
    </w:p>
    <w:p w14:paraId="37BFDC00" w14:textId="77777777" w:rsidR="00602828" w:rsidRDefault="00602828" w:rsidP="00602828">
      <w:pPr>
        <w:autoSpaceDE w:val="0"/>
        <w:autoSpaceDN w:val="0"/>
        <w:adjustRightInd w:val="0"/>
        <w:rPr>
          <w:rFonts w:ascii="Times New Roman" w:hAnsi="Times New Roman"/>
          <w:szCs w:val="22"/>
        </w:rPr>
      </w:pPr>
    </w:p>
    <w:p w14:paraId="704368F4" w14:textId="77777777" w:rsidR="008C166A" w:rsidRDefault="008C166A" w:rsidP="00602828">
      <w:pPr>
        <w:autoSpaceDE w:val="0"/>
        <w:autoSpaceDN w:val="0"/>
        <w:adjustRightInd w:val="0"/>
        <w:rPr>
          <w:rFonts w:ascii="Times New Roman" w:hAnsi="Times New Roman"/>
          <w:b/>
          <w:bCs/>
          <w:szCs w:val="22"/>
        </w:rPr>
      </w:pPr>
    </w:p>
    <w:p w14:paraId="635CA3BE" w14:textId="49522ADE" w:rsidR="00602828" w:rsidRPr="00602828" w:rsidRDefault="00602828" w:rsidP="00602828">
      <w:pPr>
        <w:autoSpaceDE w:val="0"/>
        <w:autoSpaceDN w:val="0"/>
        <w:adjustRightInd w:val="0"/>
        <w:rPr>
          <w:rFonts w:ascii="Times New Roman" w:hAnsi="Times New Roman"/>
          <w:b/>
          <w:bCs/>
          <w:szCs w:val="22"/>
        </w:rPr>
      </w:pPr>
      <w:r w:rsidRPr="00602828">
        <w:rPr>
          <w:rFonts w:ascii="Times New Roman" w:hAnsi="Times New Roman"/>
          <w:b/>
          <w:bCs/>
          <w:szCs w:val="22"/>
        </w:rPr>
        <w:t xml:space="preserve">Declaration </w:t>
      </w:r>
    </w:p>
    <w:p w14:paraId="23D98DA5" w14:textId="77777777" w:rsidR="00602828" w:rsidRDefault="00602828" w:rsidP="00602828">
      <w:pPr>
        <w:autoSpaceDE w:val="0"/>
        <w:autoSpaceDN w:val="0"/>
        <w:adjustRightInd w:val="0"/>
        <w:rPr>
          <w:rFonts w:ascii="Times New Roman" w:hAnsi="Times New Roman"/>
          <w:szCs w:val="22"/>
        </w:rPr>
      </w:pPr>
    </w:p>
    <w:p w14:paraId="633F618D" w14:textId="4B80F657" w:rsidR="00602828" w:rsidRPr="00602828" w:rsidRDefault="00602828" w:rsidP="00602828">
      <w:pPr>
        <w:autoSpaceDE w:val="0"/>
        <w:autoSpaceDN w:val="0"/>
        <w:adjustRightInd w:val="0"/>
        <w:rPr>
          <w:rFonts w:ascii="Times New Roman" w:hAnsi="Times New Roman"/>
          <w:szCs w:val="22"/>
        </w:rPr>
      </w:pPr>
      <w:r w:rsidRPr="00602828">
        <w:rPr>
          <w:rFonts w:ascii="Times New Roman" w:hAnsi="Times New Roman"/>
          <w:szCs w:val="22"/>
        </w:rPr>
        <w:t>I</w:t>
      </w:r>
      <w:r w:rsidR="00CE2853">
        <w:rPr>
          <w:rFonts w:ascii="Times New Roman" w:hAnsi="Times New Roman"/>
          <w:szCs w:val="22"/>
        </w:rPr>
        <w:t>/We</w:t>
      </w:r>
      <w:r w:rsidRPr="00602828">
        <w:rPr>
          <w:rFonts w:ascii="Times New Roman" w:hAnsi="Times New Roman"/>
          <w:szCs w:val="22"/>
        </w:rPr>
        <w:t xml:space="preserve"> agree to abide by the Rules of the CII </w:t>
      </w:r>
      <w:r>
        <w:rPr>
          <w:rFonts w:ascii="Times New Roman" w:hAnsi="Times New Roman"/>
          <w:szCs w:val="22"/>
        </w:rPr>
        <w:t>I</w:t>
      </w:r>
      <w:r w:rsidR="00830F8C">
        <w:rPr>
          <w:rFonts w:ascii="Times New Roman" w:hAnsi="Times New Roman"/>
          <w:szCs w:val="22"/>
        </w:rPr>
        <w:t xml:space="preserve">ndo-Japan Logistics Kaizen Convention 2022 </w:t>
      </w:r>
      <w:r w:rsidRPr="00602828">
        <w:rPr>
          <w:rFonts w:ascii="Times New Roman" w:hAnsi="Times New Roman"/>
          <w:szCs w:val="22"/>
        </w:rPr>
        <w:t>as determined</w:t>
      </w:r>
      <w:r w:rsidR="00830F8C">
        <w:rPr>
          <w:rFonts w:ascii="Times New Roman" w:hAnsi="Times New Roman"/>
          <w:szCs w:val="22"/>
        </w:rPr>
        <w:t xml:space="preserve"> </w:t>
      </w:r>
      <w:r w:rsidRPr="00602828">
        <w:rPr>
          <w:rFonts w:ascii="Times New Roman" w:hAnsi="Times New Roman"/>
          <w:szCs w:val="22"/>
        </w:rPr>
        <w:t>by its organizer</w:t>
      </w:r>
      <w:r w:rsidR="00830F8C">
        <w:rPr>
          <w:rFonts w:ascii="Times New Roman" w:hAnsi="Times New Roman"/>
          <w:szCs w:val="22"/>
        </w:rPr>
        <w:t>s</w:t>
      </w:r>
      <w:r w:rsidRPr="00602828">
        <w:rPr>
          <w:rFonts w:ascii="Times New Roman" w:hAnsi="Times New Roman"/>
          <w:szCs w:val="22"/>
        </w:rPr>
        <w:t xml:space="preserve"> and accept that the </w:t>
      </w:r>
      <w:r w:rsidR="00830F8C">
        <w:rPr>
          <w:rFonts w:ascii="Times New Roman" w:hAnsi="Times New Roman"/>
          <w:szCs w:val="22"/>
        </w:rPr>
        <w:t>expert’s</w:t>
      </w:r>
      <w:r w:rsidRPr="00602828">
        <w:rPr>
          <w:rFonts w:ascii="Times New Roman" w:hAnsi="Times New Roman"/>
          <w:szCs w:val="22"/>
        </w:rPr>
        <w:t xml:space="preserve"> decision is </w:t>
      </w:r>
      <w:r w:rsidR="00830F8C" w:rsidRPr="00602828">
        <w:rPr>
          <w:rFonts w:ascii="Times New Roman" w:hAnsi="Times New Roman"/>
          <w:szCs w:val="22"/>
        </w:rPr>
        <w:t>final,</w:t>
      </w:r>
      <w:r w:rsidRPr="00602828">
        <w:rPr>
          <w:rFonts w:ascii="Times New Roman" w:hAnsi="Times New Roman"/>
          <w:szCs w:val="22"/>
        </w:rPr>
        <w:t xml:space="preserve"> and no</w:t>
      </w:r>
      <w:r w:rsidR="00830F8C">
        <w:rPr>
          <w:rFonts w:ascii="Times New Roman" w:hAnsi="Times New Roman"/>
          <w:szCs w:val="22"/>
        </w:rPr>
        <w:t xml:space="preserve"> </w:t>
      </w:r>
      <w:r w:rsidRPr="00602828">
        <w:rPr>
          <w:rFonts w:ascii="Times New Roman" w:hAnsi="Times New Roman"/>
          <w:szCs w:val="22"/>
        </w:rPr>
        <w:t xml:space="preserve">correspondence will be entered into. I will provide all reasonable information and actual </w:t>
      </w:r>
      <w:r w:rsidR="00830F8C">
        <w:rPr>
          <w:rFonts w:ascii="Times New Roman" w:hAnsi="Times New Roman"/>
          <w:szCs w:val="22"/>
        </w:rPr>
        <w:t>site pictures</w:t>
      </w:r>
      <w:r w:rsidRPr="00602828">
        <w:rPr>
          <w:rFonts w:ascii="Times New Roman" w:hAnsi="Times New Roman"/>
          <w:szCs w:val="22"/>
        </w:rPr>
        <w:t xml:space="preserve"> for further examination and exhibition if as required. </w:t>
      </w:r>
    </w:p>
    <w:p w14:paraId="5A92147C" w14:textId="77777777" w:rsidR="00E72210" w:rsidRDefault="00E72210" w:rsidP="00602828">
      <w:pPr>
        <w:autoSpaceDE w:val="0"/>
        <w:autoSpaceDN w:val="0"/>
        <w:adjustRightInd w:val="0"/>
        <w:rPr>
          <w:rFonts w:ascii="Times New Roman" w:hAnsi="Times New Roman"/>
          <w:szCs w:val="22"/>
        </w:rPr>
      </w:pPr>
    </w:p>
    <w:p w14:paraId="3BA483B6" w14:textId="28617939" w:rsidR="00602828" w:rsidRPr="00602828" w:rsidRDefault="00602828" w:rsidP="00602828">
      <w:pPr>
        <w:autoSpaceDE w:val="0"/>
        <w:autoSpaceDN w:val="0"/>
        <w:adjustRightInd w:val="0"/>
        <w:rPr>
          <w:rFonts w:ascii="Times New Roman" w:hAnsi="Times New Roman"/>
          <w:szCs w:val="22"/>
        </w:rPr>
      </w:pPr>
      <w:r w:rsidRPr="00602828">
        <w:rPr>
          <w:rFonts w:ascii="Times New Roman" w:hAnsi="Times New Roman"/>
          <w:szCs w:val="22"/>
        </w:rPr>
        <w:t>I</w:t>
      </w:r>
      <w:r w:rsidR="00CE2853">
        <w:rPr>
          <w:rFonts w:ascii="Times New Roman" w:hAnsi="Times New Roman"/>
          <w:szCs w:val="22"/>
        </w:rPr>
        <w:t>/We</w:t>
      </w:r>
      <w:r w:rsidRPr="00602828">
        <w:rPr>
          <w:rFonts w:ascii="Times New Roman" w:hAnsi="Times New Roman"/>
          <w:szCs w:val="22"/>
        </w:rPr>
        <w:t xml:space="preserve"> assure that the information supplied in or in</w:t>
      </w:r>
      <w:r w:rsidR="00022604">
        <w:rPr>
          <w:rFonts w:ascii="Times New Roman" w:hAnsi="Times New Roman"/>
          <w:szCs w:val="22"/>
        </w:rPr>
        <w:t xml:space="preserve"> </w:t>
      </w:r>
      <w:r w:rsidRPr="00602828">
        <w:rPr>
          <w:rFonts w:ascii="Times New Roman" w:hAnsi="Times New Roman"/>
          <w:szCs w:val="22"/>
        </w:rPr>
        <w:t xml:space="preserve">relation to this application is correct and complete. I </w:t>
      </w:r>
      <w:r w:rsidR="00CE2853">
        <w:rPr>
          <w:rFonts w:ascii="Times New Roman" w:hAnsi="Times New Roman"/>
          <w:szCs w:val="22"/>
        </w:rPr>
        <w:t xml:space="preserve">/We </w:t>
      </w:r>
      <w:r w:rsidRPr="00602828">
        <w:rPr>
          <w:rFonts w:ascii="Times New Roman" w:hAnsi="Times New Roman"/>
          <w:szCs w:val="22"/>
        </w:rPr>
        <w:t xml:space="preserve">understand that my application, images and any </w:t>
      </w:r>
      <w:r w:rsidR="00022604">
        <w:rPr>
          <w:rFonts w:ascii="Times New Roman" w:hAnsi="Times New Roman"/>
          <w:szCs w:val="22"/>
        </w:rPr>
        <w:t>data</w:t>
      </w:r>
      <w:r w:rsidRPr="00602828">
        <w:rPr>
          <w:rFonts w:ascii="Times New Roman" w:hAnsi="Times New Roman"/>
          <w:szCs w:val="22"/>
        </w:rPr>
        <w:t xml:space="preserve"> relating to my application may be used by the organizers to promote </w:t>
      </w:r>
      <w:r w:rsidR="00022604">
        <w:rPr>
          <w:rFonts w:ascii="Times New Roman" w:hAnsi="Times New Roman"/>
          <w:szCs w:val="22"/>
        </w:rPr>
        <w:t xml:space="preserve">Logistics Kaizen activities </w:t>
      </w:r>
      <w:r w:rsidRPr="00602828">
        <w:rPr>
          <w:rFonts w:ascii="Times New Roman" w:hAnsi="Times New Roman"/>
          <w:szCs w:val="22"/>
        </w:rPr>
        <w:t>in India and overseas. By submitting this application, I</w:t>
      </w:r>
      <w:r w:rsidR="00CE2853">
        <w:rPr>
          <w:rFonts w:ascii="Times New Roman" w:hAnsi="Times New Roman"/>
          <w:szCs w:val="22"/>
        </w:rPr>
        <w:t>/We</w:t>
      </w:r>
      <w:r w:rsidRPr="00602828">
        <w:rPr>
          <w:rFonts w:ascii="Times New Roman" w:hAnsi="Times New Roman"/>
          <w:szCs w:val="22"/>
        </w:rPr>
        <w:t xml:space="preserve"> am</w:t>
      </w:r>
      <w:r w:rsidR="00CE2853">
        <w:rPr>
          <w:rFonts w:ascii="Times New Roman" w:hAnsi="Times New Roman"/>
          <w:szCs w:val="22"/>
        </w:rPr>
        <w:t>/are</w:t>
      </w:r>
      <w:r w:rsidRPr="00602828">
        <w:rPr>
          <w:rFonts w:ascii="Times New Roman" w:hAnsi="Times New Roman"/>
          <w:szCs w:val="22"/>
        </w:rPr>
        <w:t xml:space="preserve"> agreeing to the Terms and Conditions of Entry of the CII </w:t>
      </w:r>
      <w:r w:rsidR="00022604">
        <w:rPr>
          <w:rFonts w:ascii="Times New Roman" w:hAnsi="Times New Roman"/>
          <w:szCs w:val="22"/>
        </w:rPr>
        <w:t xml:space="preserve">Indo-Japan Logistics Kaizen Convention 2022. </w:t>
      </w:r>
    </w:p>
    <w:p w14:paraId="472DAD5E" w14:textId="3E60C744" w:rsidR="00371B07" w:rsidRPr="00602828" w:rsidRDefault="00371B07" w:rsidP="003A4161">
      <w:pPr>
        <w:spacing w:line="276" w:lineRule="auto"/>
        <w:rPr>
          <w:rFonts w:ascii="Times New Roman" w:hAnsi="Times New Roman"/>
          <w:szCs w:val="22"/>
        </w:rPr>
      </w:pPr>
    </w:p>
    <w:p w14:paraId="21C9468F" w14:textId="2FC62E5A" w:rsidR="00371B07" w:rsidRDefault="004A116E" w:rsidP="003A4161">
      <w:pPr>
        <w:spacing w:line="276" w:lineRule="auto"/>
        <w:rPr>
          <w:rFonts w:ascii="Times New Roman" w:hAnsi="Times New Roman"/>
          <w:szCs w:val="22"/>
        </w:rPr>
      </w:pPr>
      <w:r>
        <w:rPr>
          <w:rFonts w:ascii="Times New Roman" w:hAnsi="Times New Roman"/>
          <w:szCs w:val="22"/>
        </w:rPr>
        <w:t>Authorized signatory name</w:t>
      </w:r>
    </w:p>
    <w:p w14:paraId="60ED0E7B" w14:textId="01517215" w:rsidR="004A116E" w:rsidRDefault="004A116E" w:rsidP="003A4161">
      <w:pPr>
        <w:spacing w:line="276" w:lineRule="auto"/>
        <w:rPr>
          <w:rFonts w:ascii="Times New Roman" w:hAnsi="Times New Roman"/>
          <w:szCs w:val="22"/>
        </w:rPr>
      </w:pPr>
    </w:p>
    <w:p w14:paraId="2C924A99" w14:textId="3BB002A0" w:rsidR="004A116E" w:rsidRDefault="004A116E" w:rsidP="003A4161">
      <w:pPr>
        <w:spacing w:line="276" w:lineRule="auto"/>
        <w:rPr>
          <w:rFonts w:ascii="Times New Roman" w:hAnsi="Times New Roman"/>
          <w:szCs w:val="22"/>
        </w:rPr>
      </w:pPr>
      <w:r>
        <w:rPr>
          <w:rFonts w:ascii="Times New Roman" w:hAnsi="Times New Roman"/>
          <w:szCs w:val="22"/>
        </w:rPr>
        <w:t xml:space="preserve">Signature </w:t>
      </w:r>
    </w:p>
    <w:p w14:paraId="6A617E4D" w14:textId="1753273B" w:rsidR="004A116E" w:rsidRDefault="004A116E" w:rsidP="003A4161">
      <w:pPr>
        <w:spacing w:line="276" w:lineRule="auto"/>
        <w:rPr>
          <w:rFonts w:ascii="Times New Roman" w:hAnsi="Times New Roman"/>
          <w:szCs w:val="22"/>
        </w:rPr>
      </w:pPr>
      <w:r>
        <w:rPr>
          <w:rFonts w:ascii="Times New Roman" w:hAnsi="Times New Roman"/>
          <w:szCs w:val="22"/>
        </w:rPr>
        <w:t>Date</w:t>
      </w:r>
    </w:p>
    <w:p w14:paraId="6C14B515" w14:textId="0D0BE753" w:rsidR="004A116E" w:rsidRDefault="004A116E" w:rsidP="003A4161">
      <w:pPr>
        <w:spacing w:line="276" w:lineRule="auto"/>
        <w:rPr>
          <w:rFonts w:ascii="Times New Roman" w:hAnsi="Times New Roman"/>
          <w:szCs w:val="22"/>
        </w:rPr>
      </w:pPr>
      <w:r>
        <w:rPr>
          <w:rFonts w:ascii="Times New Roman" w:hAnsi="Times New Roman"/>
          <w:szCs w:val="22"/>
        </w:rPr>
        <w:t xml:space="preserve">Place </w:t>
      </w:r>
    </w:p>
    <w:p w14:paraId="5CF31FB6" w14:textId="77777777" w:rsidR="004A116E" w:rsidRPr="00602828" w:rsidRDefault="004A116E" w:rsidP="003A4161">
      <w:pPr>
        <w:spacing w:line="276" w:lineRule="auto"/>
        <w:rPr>
          <w:rFonts w:ascii="Times New Roman" w:hAnsi="Times New Roman"/>
          <w:szCs w:val="22"/>
        </w:rPr>
      </w:pPr>
    </w:p>
    <w:p w14:paraId="63C29BE0" w14:textId="3BE2D6C3" w:rsidR="00371B07" w:rsidRPr="00602828" w:rsidRDefault="00371B07" w:rsidP="003A4161">
      <w:pPr>
        <w:spacing w:line="276" w:lineRule="auto"/>
        <w:rPr>
          <w:rFonts w:ascii="Times New Roman" w:hAnsi="Times New Roman"/>
          <w:szCs w:val="22"/>
        </w:rPr>
      </w:pPr>
    </w:p>
    <w:p w14:paraId="2A61882C" w14:textId="181A29A0" w:rsidR="00B65C5C" w:rsidRPr="00B622C1" w:rsidRDefault="00B65C5C" w:rsidP="00B65C5C">
      <w:pPr>
        <w:autoSpaceDE w:val="0"/>
        <w:autoSpaceDN w:val="0"/>
        <w:adjustRightInd w:val="0"/>
        <w:jc w:val="center"/>
        <w:rPr>
          <w:rFonts w:ascii="Arial" w:hAnsi="Arial" w:cs="Arial"/>
          <w:b/>
          <w:color w:val="1F1A17"/>
          <w:sz w:val="24"/>
          <w:szCs w:val="24"/>
        </w:rPr>
      </w:pPr>
      <w:r w:rsidRPr="00B622C1">
        <w:rPr>
          <w:rFonts w:ascii="Arial" w:hAnsi="Arial" w:cs="Arial"/>
          <w:b/>
          <w:color w:val="1F1A17"/>
          <w:sz w:val="24"/>
          <w:szCs w:val="24"/>
        </w:rPr>
        <w:t>Complete the form and email to:</w:t>
      </w:r>
    </w:p>
    <w:tbl>
      <w:tblPr>
        <w:tblpPr w:leftFromText="180" w:rightFromText="180" w:vertAnchor="text" w:horzAnchor="margin" w:tblpXSpec="center" w:tblpY="128"/>
        <w:tblW w:w="4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2383"/>
      </w:tblGrid>
      <w:tr w:rsidR="00B65C5C" w:rsidRPr="00B622C1" w14:paraId="3A0018FF" w14:textId="77777777" w:rsidTr="00A369FD">
        <w:trPr>
          <w:trHeight w:val="906"/>
        </w:trPr>
        <w:tc>
          <w:tcPr>
            <w:tcW w:w="3754" w:type="pct"/>
          </w:tcPr>
          <w:p w14:paraId="7AB1D51A" w14:textId="77777777" w:rsidR="00B65C5C" w:rsidRDefault="00B65C5C" w:rsidP="00A369FD">
            <w:pPr>
              <w:autoSpaceDE w:val="0"/>
              <w:autoSpaceDN w:val="0"/>
              <w:adjustRightInd w:val="0"/>
              <w:jc w:val="center"/>
              <w:rPr>
                <w:rFonts w:ascii="Arial" w:hAnsi="Arial" w:cs="Arial"/>
                <w:b/>
                <w:color w:val="1F1A17"/>
                <w:sz w:val="24"/>
                <w:szCs w:val="24"/>
              </w:rPr>
            </w:pPr>
            <w:r>
              <w:rPr>
                <w:rFonts w:ascii="Arial" w:hAnsi="Arial" w:cs="Arial"/>
                <w:b/>
                <w:color w:val="1F1A17"/>
                <w:sz w:val="24"/>
                <w:szCs w:val="24"/>
              </w:rPr>
              <w:t>Charles Dawson</w:t>
            </w:r>
          </w:p>
          <w:p w14:paraId="13492D7A" w14:textId="77777777" w:rsidR="00B65C5C" w:rsidRPr="00B622C1" w:rsidRDefault="00B65C5C" w:rsidP="00A369FD">
            <w:pPr>
              <w:autoSpaceDE w:val="0"/>
              <w:autoSpaceDN w:val="0"/>
              <w:adjustRightInd w:val="0"/>
              <w:jc w:val="center"/>
              <w:rPr>
                <w:rFonts w:ascii="Arial" w:hAnsi="Arial" w:cs="Arial"/>
                <w:b/>
                <w:color w:val="1F1A17"/>
                <w:sz w:val="24"/>
                <w:szCs w:val="24"/>
              </w:rPr>
            </w:pPr>
            <w:r>
              <w:rPr>
                <w:rFonts w:ascii="Arial" w:hAnsi="Arial" w:cs="Arial"/>
                <w:b/>
                <w:color w:val="1F1A17"/>
                <w:sz w:val="24"/>
                <w:szCs w:val="24"/>
              </w:rPr>
              <w:t>Deputy Director</w:t>
            </w:r>
          </w:p>
          <w:p w14:paraId="79624B80" w14:textId="77777777" w:rsidR="00B65C5C" w:rsidRPr="00B622C1" w:rsidRDefault="00B65C5C" w:rsidP="00A369FD">
            <w:pPr>
              <w:autoSpaceDE w:val="0"/>
              <w:autoSpaceDN w:val="0"/>
              <w:adjustRightInd w:val="0"/>
              <w:jc w:val="center"/>
              <w:rPr>
                <w:rFonts w:ascii="Arial" w:hAnsi="Arial" w:cs="Arial"/>
                <w:b/>
                <w:color w:val="1F1A17"/>
                <w:sz w:val="24"/>
                <w:szCs w:val="24"/>
              </w:rPr>
            </w:pPr>
            <w:r w:rsidRPr="00B622C1">
              <w:rPr>
                <w:rFonts w:ascii="Arial" w:hAnsi="Arial" w:cs="Arial"/>
                <w:b/>
                <w:color w:val="1F1A17"/>
                <w:sz w:val="24"/>
                <w:szCs w:val="24"/>
              </w:rPr>
              <w:t>Confederation of Indian Industry</w:t>
            </w:r>
          </w:p>
          <w:p w14:paraId="4AF777D1" w14:textId="77777777" w:rsidR="00B65C5C" w:rsidRPr="00B622C1" w:rsidRDefault="00B65C5C" w:rsidP="00A369FD">
            <w:pPr>
              <w:autoSpaceDE w:val="0"/>
              <w:autoSpaceDN w:val="0"/>
              <w:adjustRightInd w:val="0"/>
              <w:jc w:val="center"/>
              <w:rPr>
                <w:rFonts w:ascii="Arial" w:hAnsi="Arial" w:cs="Arial"/>
                <w:b/>
                <w:color w:val="1F1A17"/>
                <w:sz w:val="24"/>
                <w:szCs w:val="24"/>
              </w:rPr>
            </w:pPr>
            <w:r w:rsidRPr="00B622C1">
              <w:rPr>
                <w:rFonts w:ascii="Arial" w:hAnsi="Arial" w:cs="Arial"/>
                <w:b/>
                <w:color w:val="1F1A17"/>
                <w:sz w:val="24"/>
                <w:szCs w:val="24"/>
              </w:rPr>
              <w:t>Institute of Logistics</w:t>
            </w:r>
          </w:p>
          <w:p w14:paraId="12BC72C2" w14:textId="77777777" w:rsidR="00B65C5C" w:rsidRPr="00B622C1" w:rsidRDefault="00B65C5C" w:rsidP="00A369FD">
            <w:pPr>
              <w:autoSpaceDE w:val="0"/>
              <w:autoSpaceDN w:val="0"/>
              <w:adjustRightInd w:val="0"/>
              <w:jc w:val="center"/>
              <w:rPr>
                <w:rFonts w:ascii="Arial" w:hAnsi="Arial" w:cs="Arial"/>
                <w:bCs/>
                <w:color w:val="1F1A17"/>
                <w:sz w:val="24"/>
                <w:szCs w:val="24"/>
              </w:rPr>
            </w:pPr>
            <w:r w:rsidRPr="00B622C1">
              <w:rPr>
                <w:rFonts w:ascii="Arial" w:hAnsi="Arial" w:cs="Arial"/>
                <w:bCs/>
                <w:color w:val="1F1A17"/>
                <w:sz w:val="24"/>
                <w:szCs w:val="24"/>
              </w:rPr>
              <w:t>Unit E, 10</w:t>
            </w:r>
            <w:r w:rsidRPr="00B622C1">
              <w:rPr>
                <w:rFonts w:ascii="Arial" w:hAnsi="Arial" w:cs="Arial"/>
                <w:bCs/>
                <w:color w:val="1F1A17"/>
                <w:sz w:val="24"/>
                <w:szCs w:val="24"/>
                <w:vertAlign w:val="superscript"/>
              </w:rPr>
              <w:t>th</w:t>
            </w:r>
            <w:r w:rsidRPr="00B622C1">
              <w:rPr>
                <w:rFonts w:ascii="Arial" w:hAnsi="Arial" w:cs="Arial"/>
                <w:bCs/>
                <w:color w:val="1F1A17"/>
                <w:sz w:val="24"/>
                <w:szCs w:val="24"/>
              </w:rPr>
              <w:t xml:space="preserve"> Floor, IIT Madras Research Park,</w:t>
            </w:r>
          </w:p>
          <w:p w14:paraId="628B2A2E" w14:textId="77777777" w:rsidR="00B65C5C" w:rsidRPr="00B622C1" w:rsidRDefault="00B65C5C" w:rsidP="00A369FD">
            <w:pPr>
              <w:autoSpaceDE w:val="0"/>
              <w:autoSpaceDN w:val="0"/>
              <w:adjustRightInd w:val="0"/>
              <w:jc w:val="center"/>
              <w:rPr>
                <w:rFonts w:ascii="Arial" w:hAnsi="Arial" w:cs="Arial"/>
                <w:bCs/>
                <w:color w:val="1F1A17"/>
                <w:sz w:val="24"/>
                <w:szCs w:val="24"/>
              </w:rPr>
            </w:pPr>
            <w:r w:rsidRPr="00B622C1">
              <w:rPr>
                <w:rFonts w:ascii="Arial" w:hAnsi="Arial" w:cs="Arial"/>
                <w:bCs/>
                <w:color w:val="1F1A17"/>
                <w:sz w:val="24"/>
                <w:szCs w:val="24"/>
              </w:rPr>
              <w:t>Kanagam Road, Taramani,</w:t>
            </w:r>
          </w:p>
          <w:p w14:paraId="0FDE1F46" w14:textId="77777777" w:rsidR="00B65C5C" w:rsidRPr="00B622C1" w:rsidRDefault="00B65C5C" w:rsidP="00A369FD">
            <w:pPr>
              <w:autoSpaceDE w:val="0"/>
              <w:autoSpaceDN w:val="0"/>
              <w:adjustRightInd w:val="0"/>
              <w:jc w:val="center"/>
              <w:rPr>
                <w:rFonts w:ascii="Arial" w:hAnsi="Arial" w:cs="Arial"/>
                <w:bCs/>
                <w:color w:val="1F1A17"/>
                <w:sz w:val="24"/>
                <w:szCs w:val="24"/>
              </w:rPr>
            </w:pPr>
            <w:r w:rsidRPr="00B622C1">
              <w:rPr>
                <w:rFonts w:ascii="Arial" w:hAnsi="Arial" w:cs="Arial"/>
                <w:bCs/>
                <w:color w:val="1F1A17"/>
                <w:sz w:val="24"/>
                <w:szCs w:val="24"/>
              </w:rPr>
              <w:t>Chennai – 600113</w:t>
            </w:r>
          </w:p>
          <w:p w14:paraId="57627DDF" w14:textId="77777777" w:rsidR="00B65C5C" w:rsidRPr="00B622C1" w:rsidRDefault="00B65C5C" w:rsidP="00A369FD">
            <w:pPr>
              <w:autoSpaceDE w:val="0"/>
              <w:autoSpaceDN w:val="0"/>
              <w:adjustRightInd w:val="0"/>
              <w:jc w:val="center"/>
              <w:rPr>
                <w:rFonts w:ascii="Arial" w:hAnsi="Arial" w:cs="Arial"/>
                <w:b/>
                <w:color w:val="1F1A17"/>
                <w:sz w:val="24"/>
                <w:szCs w:val="24"/>
              </w:rPr>
            </w:pPr>
            <w:r w:rsidRPr="00B622C1">
              <w:rPr>
                <w:rFonts w:ascii="Arial" w:hAnsi="Arial" w:cs="Arial"/>
                <w:color w:val="1F1A17"/>
                <w:sz w:val="24"/>
                <w:szCs w:val="24"/>
              </w:rPr>
              <w:t>Please Visit us at www.ciilogistics.com</w:t>
            </w:r>
          </w:p>
        </w:tc>
        <w:tc>
          <w:tcPr>
            <w:tcW w:w="1246" w:type="pct"/>
          </w:tcPr>
          <w:p w14:paraId="7883ABC0" w14:textId="77777777" w:rsidR="00B65C5C" w:rsidRPr="00B622C1" w:rsidRDefault="00B65C5C" w:rsidP="00A369FD">
            <w:pPr>
              <w:autoSpaceDE w:val="0"/>
              <w:autoSpaceDN w:val="0"/>
              <w:adjustRightInd w:val="0"/>
              <w:rPr>
                <w:rFonts w:ascii="Arial" w:hAnsi="Arial" w:cs="Arial"/>
                <w:b/>
                <w:color w:val="1F1A17"/>
                <w:sz w:val="24"/>
                <w:szCs w:val="24"/>
              </w:rPr>
            </w:pPr>
          </w:p>
          <w:p w14:paraId="6E60D97C" w14:textId="77777777" w:rsidR="00B65C5C" w:rsidRPr="00B622C1" w:rsidRDefault="00B65C5C" w:rsidP="00A369FD">
            <w:pPr>
              <w:autoSpaceDE w:val="0"/>
              <w:autoSpaceDN w:val="0"/>
              <w:adjustRightInd w:val="0"/>
              <w:rPr>
                <w:rFonts w:ascii="Arial" w:hAnsi="Arial" w:cs="Arial"/>
                <w:b/>
                <w:color w:val="1F1A17"/>
                <w:sz w:val="24"/>
                <w:szCs w:val="24"/>
              </w:rPr>
            </w:pPr>
          </w:p>
          <w:p w14:paraId="14846A41" w14:textId="77777777" w:rsidR="00B65C5C" w:rsidRPr="00B622C1" w:rsidRDefault="00B65C5C" w:rsidP="00A369FD">
            <w:pPr>
              <w:autoSpaceDE w:val="0"/>
              <w:autoSpaceDN w:val="0"/>
              <w:adjustRightInd w:val="0"/>
              <w:jc w:val="center"/>
              <w:rPr>
                <w:rFonts w:ascii="Arial" w:hAnsi="Arial" w:cs="Arial"/>
                <w:b/>
                <w:color w:val="1F1A17"/>
                <w:sz w:val="24"/>
                <w:szCs w:val="24"/>
              </w:rPr>
            </w:pPr>
            <w:r>
              <w:rPr>
                <w:rFonts w:ascii="Arial" w:hAnsi="Arial" w:cs="Arial"/>
                <w:b/>
                <w:color w:val="1F1A17"/>
                <w:sz w:val="24"/>
                <w:szCs w:val="24"/>
              </w:rPr>
              <w:t>Charles.apk</w:t>
            </w:r>
            <w:r w:rsidRPr="00B622C1">
              <w:rPr>
                <w:rFonts w:ascii="Arial" w:hAnsi="Arial" w:cs="Arial"/>
                <w:b/>
                <w:color w:val="1F1A17"/>
                <w:sz w:val="24"/>
                <w:szCs w:val="24"/>
              </w:rPr>
              <w:t>@cii.in</w:t>
            </w:r>
          </w:p>
          <w:p w14:paraId="36ECEAFF" w14:textId="77777777" w:rsidR="00B65C5C" w:rsidRPr="00B622C1" w:rsidRDefault="00B65C5C" w:rsidP="00A369FD">
            <w:pPr>
              <w:autoSpaceDE w:val="0"/>
              <w:autoSpaceDN w:val="0"/>
              <w:adjustRightInd w:val="0"/>
              <w:jc w:val="center"/>
              <w:rPr>
                <w:rFonts w:ascii="Arial" w:hAnsi="Arial" w:cs="Arial"/>
                <w:b/>
                <w:color w:val="1F1A17"/>
                <w:sz w:val="24"/>
                <w:szCs w:val="24"/>
              </w:rPr>
            </w:pPr>
            <w:r w:rsidRPr="00B622C1">
              <w:rPr>
                <w:rFonts w:ascii="Arial" w:hAnsi="Arial" w:cs="Arial"/>
                <w:b/>
                <w:color w:val="1F1A17"/>
                <w:sz w:val="24"/>
                <w:szCs w:val="24"/>
              </w:rPr>
              <w:t xml:space="preserve">+91 </w:t>
            </w:r>
            <w:r>
              <w:rPr>
                <w:rFonts w:ascii="Arial" w:hAnsi="Arial" w:cs="Arial"/>
                <w:b/>
                <w:color w:val="1F1A17"/>
                <w:sz w:val="24"/>
                <w:szCs w:val="24"/>
              </w:rPr>
              <w:t>9842093330</w:t>
            </w:r>
          </w:p>
        </w:tc>
      </w:tr>
    </w:tbl>
    <w:p w14:paraId="0855D062" w14:textId="72938C61" w:rsidR="00371B07" w:rsidRDefault="00371B07" w:rsidP="003A4161">
      <w:pPr>
        <w:spacing w:line="276" w:lineRule="auto"/>
        <w:rPr>
          <w:rFonts w:ascii="Times New Roman" w:hAnsi="Times New Roman"/>
          <w:szCs w:val="22"/>
        </w:rPr>
      </w:pPr>
    </w:p>
    <w:p w14:paraId="217D54E2" w14:textId="602E2E74" w:rsidR="00257D06" w:rsidRDefault="00257D06" w:rsidP="003A4161">
      <w:pPr>
        <w:spacing w:line="276" w:lineRule="auto"/>
        <w:rPr>
          <w:rFonts w:ascii="Times New Roman" w:hAnsi="Times New Roman"/>
          <w:szCs w:val="22"/>
        </w:rPr>
      </w:pPr>
    </w:p>
    <w:p w14:paraId="66B8F580" w14:textId="60AF15C7" w:rsidR="00257D06" w:rsidRDefault="00257D06" w:rsidP="003A4161">
      <w:pPr>
        <w:spacing w:line="276" w:lineRule="auto"/>
        <w:rPr>
          <w:rFonts w:ascii="Times New Roman" w:hAnsi="Times New Roman"/>
          <w:szCs w:val="22"/>
        </w:rPr>
      </w:pPr>
    </w:p>
    <w:p w14:paraId="37E34ACF" w14:textId="25B9C709" w:rsidR="00257D06" w:rsidRDefault="00257D06" w:rsidP="003A4161">
      <w:pPr>
        <w:spacing w:line="276" w:lineRule="auto"/>
        <w:rPr>
          <w:rFonts w:ascii="Times New Roman" w:hAnsi="Times New Roman"/>
          <w:szCs w:val="22"/>
        </w:rPr>
      </w:pPr>
    </w:p>
    <w:p w14:paraId="631563F5" w14:textId="46A896FA" w:rsidR="00257D06" w:rsidRDefault="00257D06" w:rsidP="003A4161">
      <w:pPr>
        <w:spacing w:line="276" w:lineRule="auto"/>
        <w:rPr>
          <w:rFonts w:ascii="Times New Roman" w:hAnsi="Times New Roman"/>
          <w:szCs w:val="22"/>
        </w:rPr>
      </w:pPr>
    </w:p>
    <w:p w14:paraId="4CB4E104" w14:textId="52293B61" w:rsidR="00257D06" w:rsidRDefault="00257D06" w:rsidP="003A4161">
      <w:pPr>
        <w:spacing w:line="276" w:lineRule="auto"/>
        <w:rPr>
          <w:rFonts w:ascii="Times New Roman" w:hAnsi="Times New Roman"/>
          <w:szCs w:val="22"/>
        </w:rPr>
      </w:pPr>
    </w:p>
    <w:p w14:paraId="12D7EBC8" w14:textId="007D0E95" w:rsidR="00257D06" w:rsidRDefault="00257D06" w:rsidP="003A4161">
      <w:pPr>
        <w:spacing w:line="276" w:lineRule="auto"/>
        <w:rPr>
          <w:rFonts w:ascii="Times New Roman" w:hAnsi="Times New Roman"/>
          <w:szCs w:val="22"/>
        </w:rPr>
      </w:pPr>
    </w:p>
    <w:p w14:paraId="58A52313" w14:textId="523F6B8A" w:rsidR="00257D06" w:rsidRDefault="00257D06" w:rsidP="003A4161">
      <w:pPr>
        <w:spacing w:line="276" w:lineRule="auto"/>
        <w:rPr>
          <w:rFonts w:ascii="Times New Roman" w:hAnsi="Times New Roman"/>
          <w:szCs w:val="22"/>
        </w:rPr>
      </w:pPr>
    </w:p>
    <w:p w14:paraId="660D780E" w14:textId="2DC392A5" w:rsidR="00257D06" w:rsidRDefault="00257D06" w:rsidP="003A4161">
      <w:pPr>
        <w:spacing w:line="276" w:lineRule="auto"/>
        <w:rPr>
          <w:rFonts w:ascii="Times New Roman" w:hAnsi="Times New Roman"/>
          <w:szCs w:val="22"/>
        </w:rPr>
      </w:pPr>
    </w:p>
    <w:p w14:paraId="42DD8A73" w14:textId="481534B2" w:rsidR="00257D06" w:rsidRDefault="00257D06" w:rsidP="003A4161">
      <w:pPr>
        <w:spacing w:line="276" w:lineRule="auto"/>
        <w:rPr>
          <w:rFonts w:ascii="Times New Roman" w:hAnsi="Times New Roman"/>
          <w:szCs w:val="22"/>
        </w:rPr>
      </w:pPr>
    </w:p>
    <w:p w14:paraId="70935F1D" w14:textId="60B4BC31" w:rsidR="00257D06" w:rsidRDefault="00257D06" w:rsidP="003A4161">
      <w:pPr>
        <w:spacing w:line="276" w:lineRule="auto"/>
        <w:rPr>
          <w:rFonts w:ascii="Times New Roman" w:hAnsi="Times New Roman"/>
          <w:szCs w:val="22"/>
        </w:rPr>
      </w:pPr>
    </w:p>
    <w:p w14:paraId="10A489EE" w14:textId="134C390B" w:rsidR="00257D06" w:rsidRDefault="00257D06" w:rsidP="003A4161">
      <w:pPr>
        <w:spacing w:line="276" w:lineRule="auto"/>
        <w:rPr>
          <w:rFonts w:ascii="Times New Roman" w:hAnsi="Times New Roman"/>
          <w:szCs w:val="22"/>
        </w:rPr>
      </w:pPr>
    </w:p>
    <w:p w14:paraId="28BD2B04" w14:textId="51FEA184" w:rsidR="0098677F" w:rsidRPr="008C166A" w:rsidRDefault="0098677F" w:rsidP="008C166A">
      <w:pPr>
        <w:rPr>
          <w:rFonts w:ascii="Times New Roman"/>
          <w:szCs w:val="22"/>
        </w:rPr>
      </w:pPr>
      <w:bookmarkStart w:id="0" w:name="_GoBack"/>
      <w:bookmarkEnd w:id="0"/>
    </w:p>
    <w:sectPr w:rsidR="0098677F" w:rsidRPr="008C166A" w:rsidSect="00A871B5">
      <w:footerReference w:type="even" r:id="rId14"/>
      <w:pgSz w:w="11906" w:h="16838" w:code="9"/>
      <w:pgMar w:top="851" w:right="1361" w:bottom="851" w:left="1361" w:header="567" w:footer="567" w:gutter="0"/>
      <w:pgNumType w:start="2"/>
      <w:cols w:space="425"/>
      <w:docGrid w:type="linesAndChars" w:linePitch="346"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5A21" w14:textId="77777777" w:rsidR="000C6809" w:rsidRDefault="000C6809" w:rsidP="004D3529">
      <w:r>
        <w:separator/>
      </w:r>
    </w:p>
  </w:endnote>
  <w:endnote w:type="continuationSeparator" w:id="0">
    <w:p w14:paraId="1376FEA8" w14:textId="77777777" w:rsidR="000C6809" w:rsidRDefault="000C6809" w:rsidP="004D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D033" w14:textId="77777777" w:rsidR="0050185A" w:rsidRDefault="00027E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7F43091E" w14:textId="77777777" w:rsidR="0050185A" w:rsidRDefault="004E0C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8BAD7" w14:textId="77777777" w:rsidR="000C6809" w:rsidRDefault="000C6809" w:rsidP="004D3529">
      <w:r>
        <w:separator/>
      </w:r>
    </w:p>
  </w:footnote>
  <w:footnote w:type="continuationSeparator" w:id="0">
    <w:p w14:paraId="3863E715" w14:textId="77777777" w:rsidR="000C6809" w:rsidRDefault="000C6809" w:rsidP="004D3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C3C"/>
    <w:multiLevelType w:val="hybridMultilevel"/>
    <w:tmpl w:val="A962BDD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A67E13"/>
    <w:multiLevelType w:val="hybridMultilevel"/>
    <w:tmpl w:val="687E2C42"/>
    <w:lvl w:ilvl="0" w:tplc="0C09000F">
      <w:start w:val="1"/>
      <w:numFmt w:val="decimal"/>
      <w:lvlText w:val="%1."/>
      <w:lvlJc w:val="left"/>
      <w:pPr>
        <w:ind w:left="960" w:hanging="48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01F66FA5"/>
    <w:multiLevelType w:val="hybridMultilevel"/>
    <w:tmpl w:val="BEF4426C"/>
    <w:lvl w:ilvl="0" w:tplc="40090019">
      <w:start w:val="1"/>
      <w:numFmt w:val="lowerLetter"/>
      <w:lvlText w:val="%1."/>
      <w:lvlJc w:val="left"/>
      <w:pPr>
        <w:ind w:left="900" w:hanging="420"/>
      </w:pPr>
      <w:rPr>
        <w:rFont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3" w15:restartNumberingAfterBreak="0">
    <w:nsid w:val="027D3005"/>
    <w:multiLevelType w:val="hybridMultilevel"/>
    <w:tmpl w:val="B824C1A2"/>
    <w:lvl w:ilvl="0" w:tplc="40090019">
      <w:start w:val="1"/>
      <w:numFmt w:val="lowerLetter"/>
      <w:lvlText w:val="%1."/>
      <w:lvlJc w:val="left"/>
      <w:pPr>
        <w:ind w:left="900" w:hanging="420"/>
      </w:pPr>
      <w:rPr>
        <w:rFont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4" w15:restartNumberingAfterBreak="0">
    <w:nsid w:val="0B823E88"/>
    <w:multiLevelType w:val="hybridMultilevel"/>
    <w:tmpl w:val="308CB7C4"/>
    <w:lvl w:ilvl="0" w:tplc="3D2040C0">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5" w15:restartNumberingAfterBreak="0">
    <w:nsid w:val="152F56AB"/>
    <w:multiLevelType w:val="hybridMultilevel"/>
    <w:tmpl w:val="61963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5E4C27"/>
    <w:multiLevelType w:val="hybridMultilevel"/>
    <w:tmpl w:val="289420A2"/>
    <w:lvl w:ilvl="0" w:tplc="3D2040C0">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7" w15:restartNumberingAfterBreak="0">
    <w:nsid w:val="1B0F35BE"/>
    <w:multiLevelType w:val="hybridMultilevel"/>
    <w:tmpl w:val="E242C08E"/>
    <w:lvl w:ilvl="0" w:tplc="40090019">
      <w:start w:val="1"/>
      <w:numFmt w:val="lowerLetter"/>
      <w:lvlText w:val="%1."/>
      <w:lvlJc w:val="left"/>
      <w:pPr>
        <w:ind w:left="900" w:hanging="420"/>
      </w:pPr>
      <w:rPr>
        <w:rFont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8" w15:restartNumberingAfterBreak="0">
    <w:nsid w:val="2721523F"/>
    <w:multiLevelType w:val="hybridMultilevel"/>
    <w:tmpl w:val="0BC260CA"/>
    <w:lvl w:ilvl="0" w:tplc="45DEE970">
      <w:start w:val="1"/>
      <w:numFmt w:val="decimal"/>
      <w:lvlText w:val="%1."/>
      <w:lvlJc w:val="left"/>
      <w:pPr>
        <w:ind w:left="314" w:hanging="360"/>
      </w:pPr>
      <w:rPr>
        <w:rFonts w:hint="default"/>
      </w:rPr>
    </w:lvl>
    <w:lvl w:ilvl="1" w:tplc="5A10A7E2">
      <w:start w:val="1"/>
      <w:numFmt w:val="lowerLetter"/>
      <w:lvlText w:val="%2."/>
      <w:lvlJc w:val="left"/>
      <w:pPr>
        <w:ind w:left="1034" w:hanging="360"/>
      </w:pPr>
      <w:rPr>
        <w:rFonts w:hint="eastAsia"/>
      </w:rPr>
    </w:lvl>
    <w:lvl w:ilvl="2" w:tplc="0C09001B" w:tentative="1">
      <w:start w:val="1"/>
      <w:numFmt w:val="lowerRoman"/>
      <w:lvlText w:val="%3."/>
      <w:lvlJc w:val="right"/>
      <w:pPr>
        <w:ind w:left="1754" w:hanging="180"/>
      </w:pPr>
    </w:lvl>
    <w:lvl w:ilvl="3" w:tplc="0C09000F" w:tentative="1">
      <w:start w:val="1"/>
      <w:numFmt w:val="decimal"/>
      <w:lvlText w:val="%4."/>
      <w:lvlJc w:val="left"/>
      <w:pPr>
        <w:ind w:left="2474" w:hanging="360"/>
      </w:pPr>
    </w:lvl>
    <w:lvl w:ilvl="4" w:tplc="0C090019" w:tentative="1">
      <w:start w:val="1"/>
      <w:numFmt w:val="lowerLetter"/>
      <w:lvlText w:val="%5."/>
      <w:lvlJc w:val="left"/>
      <w:pPr>
        <w:ind w:left="3194" w:hanging="360"/>
      </w:pPr>
    </w:lvl>
    <w:lvl w:ilvl="5" w:tplc="0C09001B" w:tentative="1">
      <w:start w:val="1"/>
      <w:numFmt w:val="lowerRoman"/>
      <w:lvlText w:val="%6."/>
      <w:lvlJc w:val="right"/>
      <w:pPr>
        <w:ind w:left="3914" w:hanging="180"/>
      </w:pPr>
    </w:lvl>
    <w:lvl w:ilvl="6" w:tplc="0C09000F" w:tentative="1">
      <w:start w:val="1"/>
      <w:numFmt w:val="decimal"/>
      <w:lvlText w:val="%7."/>
      <w:lvlJc w:val="left"/>
      <w:pPr>
        <w:ind w:left="4634" w:hanging="360"/>
      </w:pPr>
    </w:lvl>
    <w:lvl w:ilvl="7" w:tplc="0C090019" w:tentative="1">
      <w:start w:val="1"/>
      <w:numFmt w:val="lowerLetter"/>
      <w:lvlText w:val="%8."/>
      <w:lvlJc w:val="left"/>
      <w:pPr>
        <w:ind w:left="5354" w:hanging="360"/>
      </w:pPr>
    </w:lvl>
    <w:lvl w:ilvl="8" w:tplc="0C09001B" w:tentative="1">
      <w:start w:val="1"/>
      <w:numFmt w:val="lowerRoman"/>
      <w:lvlText w:val="%9."/>
      <w:lvlJc w:val="right"/>
      <w:pPr>
        <w:ind w:left="6074" w:hanging="180"/>
      </w:pPr>
    </w:lvl>
  </w:abstractNum>
  <w:abstractNum w:abstractNumId="9" w15:restartNumberingAfterBreak="0">
    <w:nsid w:val="27ED773D"/>
    <w:multiLevelType w:val="hybridMultilevel"/>
    <w:tmpl w:val="6CD8F8F2"/>
    <w:lvl w:ilvl="0" w:tplc="C0A052EA">
      <w:start w:val="1"/>
      <w:numFmt w:val="decimal"/>
      <w:lvlText w:val="(%1)"/>
      <w:lvlJc w:val="left"/>
      <w:pPr>
        <w:ind w:left="848" w:hanging="360"/>
      </w:pPr>
      <w:rPr>
        <w:rFonts w:hint="default"/>
        <w:sz w:val="24"/>
      </w:rPr>
    </w:lvl>
    <w:lvl w:ilvl="1" w:tplc="0C090019" w:tentative="1">
      <w:start w:val="1"/>
      <w:numFmt w:val="lowerLetter"/>
      <w:lvlText w:val="%2."/>
      <w:lvlJc w:val="left"/>
      <w:pPr>
        <w:ind w:left="1568" w:hanging="360"/>
      </w:pPr>
    </w:lvl>
    <w:lvl w:ilvl="2" w:tplc="0C09001B" w:tentative="1">
      <w:start w:val="1"/>
      <w:numFmt w:val="lowerRoman"/>
      <w:lvlText w:val="%3."/>
      <w:lvlJc w:val="right"/>
      <w:pPr>
        <w:ind w:left="2288" w:hanging="180"/>
      </w:pPr>
    </w:lvl>
    <w:lvl w:ilvl="3" w:tplc="0C09000F" w:tentative="1">
      <w:start w:val="1"/>
      <w:numFmt w:val="decimal"/>
      <w:lvlText w:val="%4."/>
      <w:lvlJc w:val="left"/>
      <w:pPr>
        <w:ind w:left="3008" w:hanging="360"/>
      </w:pPr>
    </w:lvl>
    <w:lvl w:ilvl="4" w:tplc="0C090019" w:tentative="1">
      <w:start w:val="1"/>
      <w:numFmt w:val="lowerLetter"/>
      <w:lvlText w:val="%5."/>
      <w:lvlJc w:val="left"/>
      <w:pPr>
        <w:ind w:left="3728" w:hanging="360"/>
      </w:pPr>
    </w:lvl>
    <w:lvl w:ilvl="5" w:tplc="0C09001B" w:tentative="1">
      <w:start w:val="1"/>
      <w:numFmt w:val="lowerRoman"/>
      <w:lvlText w:val="%6."/>
      <w:lvlJc w:val="right"/>
      <w:pPr>
        <w:ind w:left="4448" w:hanging="180"/>
      </w:pPr>
    </w:lvl>
    <w:lvl w:ilvl="6" w:tplc="0C09000F" w:tentative="1">
      <w:start w:val="1"/>
      <w:numFmt w:val="decimal"/>
      <w:lvlText w:val="%7."/>
      <w:lvlJc w:val="left"/>
      <w:pPr>
        <w:ind w:left="5168" w:hanging="360"/>
      </w:pPr>
    </w:lvl>
    <w:lvl w:ilvl="7" w:tplc="0C090019" w:tentative="1">
      <w:start w:val="1"/>
      <w:numFmt w:val="lowerLetter"/>
      <w:lvlText w:val="%8."/>
      <w:lvlJc w:val="left"/>
      <w:pPr>
        <w:ind w:left="5888" w:hanging="360"/>
      </w:pPr>
    </w:lvl>
    <w:lvl w:ilvl="8" w:tplc="0C09001B" w:tentative="1">
      <w:start w:val="1"/>
      <w:numFmt w:val="lowerRoman"/>
      <w:lvlText w:val="%9."/>
      <w:lvlJc w:val="right"/>
      <w:pPr>
        <w:ind w:left="6608" w:hanging="180"/>
      </w:pPr>
    </w:lvl>
  </w:abstractNum>
  <w:abstractNum w:abstractNumId="10" w15:restartNumberingAfterBreak="0">
    <w:nsid w:val="45E353D3"/>
    <w:multiLevelType w:val="hybridMultilevel"/>
    <w:tmpl w:val="7E32D098"/>
    <w:lvl w:ilvl="0" w:tplc="4009000F">
      <w:start w:val="1"/>
      <w:numFmt w:val="decimal"/>
      <w:lvlText w:val="%1."/>
      <w:lvlJc w:val="left"/>
      <w:pPr>
        <w:ind w:left="840" w:hanging="360"/>
      </w:pPr>
    </w:lvl>
    <w:lvl w:ilvl="1" w:tplc="40090001">
      <w:start w:val="1"/>
      <w:numFmt w:val="bullet"/>
      <w:lvlText w:val=""/>
      <w:lvlJc w:val="left"/>
      <w:pPr>
        <w:ind w:left="1560" w:hanging="360"/>
      </w:pPr>
      <w:rPr>
        <w:rFonts w:ascii="Symbol" w:hAnsi="Symbol" w:hint="default"/>
      </w:r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1" w15:restartNumberingAfterBreak="0">
    <w:nsid w:val="529026A4"/>
    <w:multiLevelType w:val="hybridMultilevel"/>
    <w:tmpl w:val="C298F180"/>
    <w:lvl w:ilvl="0" w:tplc="0C09000F">
      <w:start w:val="1"/>
      <w:numFmt w:val="decimal"/>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5FF592C"/>
    <w:multiLevelType w:val="hybridMultilevel"/>
    <w:tmpl w:val="5AFCCC00"/>
    <w:lvl w:ilvl="0" w:tplc="3D2040C0">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13" w15:restartNumberingAfterBreak="0">
    <w:nsid w:val="581F6EFD"/>
    <w:multiLevelType w:val="hybridMultilevel"/>
    <w:tmpl w:val="77C091D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C36573F"/>
    <w:multiLevelType w:val="hybridMultilevel"/>
    <w:tmpl w:val="BC3A7B3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DEA23B4"/>
    <w:multiLevelType w:val="hybridMultilevel"/>
    <w:tmpl w:val="B7CC7D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3241584"/>
    <w:multiLevelType w:val="hybridMultilevel"/>
    <w:tmpl w:val="484E70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89A1AB7"/>
    <w:multiLevelType w:val="hybridMultilevel"/>
    <w:tmpl w:val="034CD6CA"/>
    <w:lvl w:ilvl="0" w:tplc="AD8C56BC">
      <w:start w:val="1"/>
      <w:numFmt w:val="bullet"/>
      <w:lvlText w:val="•"/>
      <w:lvlJc w:val="left"/>
      <w:pPr>
        <w:tabs>
          <w:tab w:val="num" w:pos="548"/>
        </w:tabs>
        <w:ind w:left="548" w:hanging="360"/>
      </w:pPr>
      <w:rPr>
        <w:rFonts w:ascii="Arial" w:hAnsi="Arial" w:hint="default"/>
      </w:rPr>
    </w:lvl>
    <w:lvl w:ilvl="1" w:tplc="D3C0F75C" w:tentative="1">
      <w:start w:val="1"/>
      <w:numFmt w:val="bullet"/>
      <w:lvlText w:val="•"/>
      <w:lvlJc w:val="left"/>
      <w:pPr>
        <w:tabs>
          <w:tab w:val="num" w:pos="1268"/>
        </w:tabs>
        <w:ind w:left="1268" w:hanging="360"/>
      </w:pPr>
      <w:rPr>
        <w:rFonts w:ascii="Arial" w:hAnsi="Arial" w:hint="default"/>
      </w:rPr>
    </w:lvl>
    <w:lvl w:ilvl="2" w:tplc="2396AD40" w:tentative="1">
      <w:start w:val="1"/>
      <w:numFmt w:val="bullet"/>
      <w:lvlText w:val="•"/>
      <w:lvlJc w:val="left"/>
      <w:pPr>
        <w:tabs>
          <w:tab w:val="num" w:pos="1988"/>
        </w:tabs>
        <w:ind w:left="1988" w:hanging="360"/>
      </w:pPr>
      <w:rPr>
        <w:rFonts w:ascii="Arial" w:hAnsi="Arial" w:hint="default"/>
      </w:rPr>
    </w:lvl>
    <w:lvl w:ilvl="3" w:tplc="052852CC" w:tentative="1">
      <w:start w:val="1"/>
      <w:numFmt w:val="bullet"/>
      <w:lvlText w:val="•"/>
      <w:lvlJc w:val="left"/>
      <w:pPr>
        <w:tabs>
          <w:tab w:val="num" w:pos="2708"/>
        </w:tabs>
        <w:ind w:left="2708" w:hanging="360"/>
      </w:pPr>
      <w:rPr>
        <w:rFonts w:ascii="Arial" w:hAnsi="Arial" w:hint="default"/>
      </w:rPr>
    </w:lvl>
    <w:lvl w:ilvl="4" w:tplc="E2AA350C" w:tentative="1">
      <w:start w:val="1"/>
      <w:numFmt w:val="bullet"/>
      <w:lvlText w:val="•"/>
      <w:lvlJc w:val="left"/>
      <w:pPr>
        <w:tabs>
          <w:tab w:val="num" w:pos="3428"/>
        </w:tabs>
        <w:ind w:left="3428" w:hanging="360"/>
      </w:pPr>
      <w:rPr>
        <w:rFonts w:ascii="Arial" w:hAnsi="Arial" w:hint="default"/>
      </w:rPr>
    </w:lvl>
    <w:lvl w:ilvl="5" w:tplc="85F21E68" w:tentative="1">
      <w:start w:val="1"/>
      <w:numFmt w:val="bullet"/>
      <w:lvlText w:val="•"/>
      <w:lvlJc w:val="left"/>
      <w:pPr>
        <w:tabs>
          <w:tab w:val="num" w:pos="4148"/>
        </w:tabs>
        <w:ind w:left="4148" w:hanging="360"/>
      </w:pPr>
      <w:rPr>
        <w:rFonts w:ascii="Arial" w:hAnsi="Arial" w:hint="default"/>
      </w:rPr>
    </w:lvl>
    <w:lvl w:ilvl="6" w:tplc="FFE0ED9A" w:tentative="1">
      <w:start w:val="1"/>
      <w:numFmt w:val="bullet"/>
      <w:lvlText w:val="•"/>
      <w:lvlJc w:val="left"/>
      <w:pPr>
        <w:tabs>
          <w:tab w:val="num" w:pos="4868"/>
        </w:tabs>
        <w:ind w:left="4868" w:hanging="360"/>
      </w:pPr>
      <w:rPr>
        <w:rFonts w:ascii="Arial" w:hAnsi="Arial" w:hint="default"/>
      </w:rPr>
    </w:lvl>
    <w:lvl w:ilvl="7" w:tplc="C6EA8C3E" w:tentative="1">
      <w:start w:val="1"/>
      <w:numFmt w:val="bullet"/>
      <w:lvlText w:val="•"/>
      <w:lvlJc w:val="left"/>
      <w:pPr>
        <w:tabs>
          <w:tab w:val="num" w:pos="5588"/>
        </w:tabs>
        <w:ind w:left="5588" w:hanging="360"/>
      </w:pPr>
      <w:rPr>
        <w:rFonts w:ascii="Arial" w:hAnsi="Arial" w:hint="default"/>
      </w:rPr>
    </w:lvl>
    <w:lvl w:ilvl="8" w:tplc="BCE4F39E" w:tentative="1">
      <w:start w:val="1"/>
      <w:numFmt w:val="bullet"/>
      <w:lvlText w:val="•"/>
      <w:lvlJc w:val="left"/>
      <w:pPr>
        <w:tabs>
          <w:tab w:val="num" w:pos="6308"/>
        </w:tabs>
        <w:ind w:left="6308" w:hanging="360"/>
      </w:pPr>
      <w:rPr>
        <w:rFonts w:ascii="Arial" w:hAnsi="Arial" w:hint="default"/>
      </w:rPr>
    </w:lvl>
  </w:abstractNum>
  <w:abstractNum w:abstractNumId="18" w15:restartNumberingAfterBreak="0">
    <w:nsid w:val="6A61615B"/>
    <w:multiLevelType w:val="hybridMultilevel"/>
    <w:tmpl w:val="66B83D9A"/>
    <w:lvl w:ilvl="0" w:tplc="3D2040C0">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19" w15:restartNumberingAfterBreak="0">
    <w:nsid w:val="7F886A54"/>
    <w:multiLevelType w:val="hybridMultilevel"/>
    <w:tmpl w:val="D8E20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7"/>
  </w:num>
  <w:num w:numId="4">
    <w:abstractNumId w:val="11"/>
  </w:num>
  <w:num w:numId="5">
    <w:abstractNumId w:val="6"/>
  </w:num>
  <w:num w:numId="6">
    <w:abstractNumId w:val="4"/>
  </w:num>
  <w:num w:numId="7">
    <w:abstractNumId w:val="18"/>
  </w:num>
  <w:num w:numId="8">
    <w:abstractNumId w:val="12"/>
  </w:num>
  <w:num w:numId="9">
    <w:abstractNumId w:val="1"/>
  </w:num>
  <w:num w:numId="10">
    <w:abstractNumId w:val="5"/>
  </w:num>
  <w:num w:numId="11">
    <w:abstractNumId w:val="15"/>
  </w:num>
  <w:num w:numId="12">
    <w:abstractNumId w:val="14"/>
  </w:num>
  <w:num w:numId="13">
    <w:abstractNumId w:val="3"/>
  </w:num>
  <w:num w:numId="14">
    <w:abstractNumId w:val="7"/>
  </w:num>
  <w:num w:numId="15">
    <w:abstractNumId w:val="2"/>
  </w:num>
  <w:num w:numId="16">
    <w:abstractNumId w:val="9"/>
  </w:num>
  <w:num w:numId="17">
    <w:abstractNumId w:val="0"/>
  </w:num>
  <w:num w:numId="18">
    <w:abstractNumId w:val="1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CC"/>
    <w:rsid w:val="0000752E"/>
    <w:rsid w:val="0001316D"/>
    <w:rsid w:val="00022604"/>
    <w:rsid w:val="00024EDD"/>
    <w:rsid w:val="00027E63"/>
    <w:rsid w:val="0007161B"/>
    <w:rsid w:val="00080432"/>
    <w:rsid w:val="00080D99"/>
    <w:rsid w:val="000C6809"/>
    <w:rsid w:val="001729A6"/>
    <w:rsid w:val="001E2629"/>
    <w:rsid w:val="00247397"/>
    <w:rsid w:val="00257D06"/>
    <w:rsid w:val="00276651"/>
    <w:rsid w:val="002F5A46"/>
    <w:rsid w:val="003051B1"/>
    <w:rsid w:val="00371B07"/>
    <w:rsid w:val="003A4161"/>
    <w:rsid w:val="003D6201"/>
    <w:rsid w:val="00415301"/>
    <w:rsid w:val="00433C85"/>
    <w:rsid w:val="0044035F"/>
    <w:rsid w:val="004A116E"/>
    <w:rsid w:val="004D3529"/>
    <w:rsid w:val="004E0C33"/>
    <w:rsid w:val="004E2BED"/>
    <w:rsid w:val="004E7A37"/>
    <w:rsid w:val="004F3E5E"/>
    <w:rsid w:val="004F60A8"/>
    <w:rsid w:val="005126EB"/>
    <w:rsid w:val="00542ECC"/>
    <w:rsid w:val="0055406D"/>
    <w:rsid w:val="00571FB8"/>
    <w:rsid w:val="005B327F"/>
    <w:rsid w:val="005D257E"/>
    <w:rsid w:val="005F6546"/>
    <w:rsid w:val="00602828"/>
    <w:rsid w:val="00620FEA"/>
    <w:rsid w:val="006360F6"/>
    <w:rsid w:val="006E0095"/>
    <w:rsid w:val="006F174F"/>
    <w:rsid w:val="007044B4"/>
    <w:rsid w:val="00721C64"/>
    <w:rsid w:val="00721DB4"/>
    <w:rsid w:val="007227ED"/>
    <w:rsid w:val="00744BA2"/>
    <w:rsid w:val="007614F4"/>
    <w:rsid w:val="00781F7F"/>
    <w:rsid w:val="00790C34"/>
    <w:rsid w:val="007A226D"/>
    <w:rsid w:val="007C5C82"/>
    <w:rsid w:val="007D15A8"/>
    <w:rsid w:val="007E3B21"/>
    <w:rsid w:val="007F486B"/>
    <w:rsid w:val="00807FFE"/>
    <w:rsid w:val="00821905"/>
    <w:rsid w:val="00830F8C"/>
    <w:rsid w:val="008350E3"/>
    <w:rsid w:val="008C166A"/>
    <w:rsid w:val="008D04E3"/>
    <w:rsid w:val="008D6376"/>
    <w:rsid w:val="008E7859"/>
    <w:rsid w:val="00983748"/>
    <w:rsid w:val="0098677F"/>
    <w:rsid w:val="009925F0"/>
    <w:rsid w:val="00996513"/>
    <w:rsid w:val="009A79D9"/>
    <w:rsid w:val="00A15835"/>
    <w:rsid w:val="00A80B90"/>
    <w:rsid w:val="00B51879"/>
    <w:rsid w:val="00B5658C"/>
    <w:rsid w:val="00B65C5C"/>
    <w:rsid w:val="00B96E39"/>
    <w:rsid w:val="00B979FD"/>
    <w:rsid w:val="00C27545"/>
    <w:rsid w:val="00C57597"/>
    <w:rsid w:val="00C57AA1"/>
    <w:rsid w:val="00CB4776"/>
    <w:rsid w:val="00CB4A7C"/>
    <w:rsid w:val="00CE2853"/>
    <w:rsid w:val="00CF6663"/>
    <w:rsid w:val="00D61A2F"/>
    <w:rsid w:val="00DA3C55"/>
    <w:rsid w:val="00DB09CC"/>
    <w:rsid w:val="00E33E41"/>
    <w:rsid w:val="00E372BF"/>
    <w:rsid w:val="00E72210"/>
    <w:rsid w:val="00E872B8"/>
    <w:rsid w:val="00EA2893"/>
    <w:rsid w:val="00EC70BD"/>
    <w:rsid w:val="00F62720"/>
    <w:rsid w:val="00FB3BA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CA641F"/>
  <w15:chartTrackingRefBased/>
  <w15:docId w15:val="{DDCF3A1E-81D3-4C35-9E68-FBB8DB91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529"/>
    <w:pPr>
      <w:widowControl w:val="0"/>
      <w:spacing w:after="0" w:line="240" w:lineRule="auto"/>
      <w:jc w:val="both"/>
    </w:pPr>
    <w:rPr>
      <w:rFonts w:ascii="Century" w:eastAsia="ＭＳ 明朝" w:hAnsi="Century" w:cs="Times New Roman"/>
      <w:kern w:val="2"/>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3529"/>
    <w:pPr>
      <w:tabs>
        <w:tab w:val="center" w:pos="4252"/>
        <w:tab w:val="right" w:pos="8504"/>
      </w:tabs>
      <w:snapToGrid w:val="0"/>
    </w:pPr>
  </w:style>
  <w:style w:type="character" w:customStyle="1" w:styleId="a4">
    <w:name w:val="ヘッダー (文字)"/>
    <w:basedOn w:val="a0"/>
    <w:link w:val="a3"/>
    <w:rsid w:val="004D3529"/>
    <w:rPr>
      <w:rFonts w:ascii="Century" w:eastAsia="ＭＳ 明朝" w:hAnsi="Century" w:cs="Times New Roman"/>
      <w:kern w:val="2"/>
      <w:szCs w:val="20"/>
      <w:lang w:val="en-US" w:eastAsia="ja-JP"/>
    </w:rPr>
  </w:style>
  <w:style w:type="paragraph" w:styleId="a5">
    <w:name w:val="footer"/>
    <w:basedOn w:val="a"/>
    <w:link w:val="a6"/>
    <w:uiPriority w:val="99"/>
    <w:rsid w:val="004D3529"/>
    <w:pPr>
      <w:tabs>
        <w:tab w:val="center" w:pos="4252"/>
        <w:tab w:val="right" w:pos="8504"/>
      </w:tabs>
      <w:snapToGrid w:val="0"/>
    </w:pPr>
  </w:style>
  <w:style w:type="character" w:customStyle="1" w:styleId="a6">
    <w:name w:val="フッター (文字)"/>
    <w:basedOn w:val="a0"/>
    <w:link w:val="a5"/>
    <w:uiPriority w:val="99"/>
    <w:rsid w:val="004D3529"/>
    <w:rPr>
      <w:rFonts w:ascii="Century" w:eastAsia="ＭＳ 明朝" w:hAnsi="Century" w:cs="Times New Roman"/>
      <w:kern w:val="2"/>
      <w:szCs w:val="20"/>
      <w:lang w:val="en-US" w:eastAsia="ja-JP"/>
    </w:rPr>
  </w:style>
  <w:style w:type="character" w:styleId="a7">
    <w:name w:val="page number"/>
    <w:basedOn w:val="a0"/>
    <w:rsid w:val="004D3529"/>
  </w:style>
  <w:style w:type="paragraph" w:styleId="a8">
    <w:name w:val="List Paragraph"/>
    <w:basedOn w:val="a"/>
    <w:uiPriority w:val="34"/>
    <w:qFormat/>
    <w:rsid w:val="004D3529"/>
    <w:pPr>
      <w:ind w:left="720"/>
      <w:contextualSpacing/>
    </w:pPr>
  </w:style>
  <w:style w:type="table" w:styleId="a9">
    <w:name w:val="Table Grid"/>
    <w:basedOn w:val="a1"/>
    <w:uiPriority w:val="39"/>
    <w:rsid w:val="0078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74398">
      <w:bodyDiv w:val="1"/>
      <w:marLeft w:val="0"/>
      <w:marRight w:val="0"/>
      <w:marTop w:val="0"/>
      <w:marBottom w:val="0"/>
      <w:divBdr>
        <w:top w:val="none" w:sz="0" w:space="0" w:color="auto"/>
        <w:left w:val="none" w:sz="0" w:space="0" w:color="auto"/>
        <w:bottom w:val="none" w:sz="0" w:space="0" w:color="auto"/>
        <w:right w:val="none" w:sz="0" w:space="0" w:color="auto"/>
      </w:divBdr>
    </w:div>
    <w:div w:id="1241871188">
      <w:bodyDiv w:val="1"/>
      <w:marLeft w:val="0"/>
      <w:marRight w:val="0"/>
      <w:marTop w:val="0"/>
      <w:marBottom w:val="0"/>
      <w:divBdr>
        <w:top w:val="none" w:sz="0" w:space="0" w:color="auto"/>
        <w:left w:val="none" w:sz="0" w:space="0" w:color="auto"/>
        <w:bottom w:val="none" w:sz="0" w:space="0" w:color="auto"/>
        <w:right w:val="none" w:sz="0" w:space="0" w:color="auto"/>
      </w:divBdr>
    </w:div>
    <w:div w:id="1845389368">
      <w:bodyDiv w:val="1"/>
      <w:marLeft w:val="0"/>
      <w:marRight w:val="0"/>
      <w:marTop w:val="0"/>
      <w:marBottom w:val="0"/>
      <w:divBdr>
        <w:top w:val="none" w:sz="0" w:space="0" w:color="auto"/>
        <w:left w:val="none" w:sz="0" w:space="0" w:color="auto"/>
        <w:bottom w:val="none" w:sz="0" w:space="0" w:color="auto"/>
        <w:right w:val="none" w:sz="0" w:space="0" w:color="auto"/>
      </w:divBdr>
      <w:divsChild>
        <w:div w:id="1229612743">
          <w:marLeft w:val="446"/>
          <w:marRight w:val="0"/>
          <w:marTop w:val="0"/>
          <w:marBottom w:val="0"/>
          <w:divBdr>
            <w:top w:val="none" w:sz="0" w:space="0" w:color="auto"/>
            <w:left w:val="none" w:sz="0" w:space="0" w:color="auto"/>
            <w:bottom w:val="none" w:sz="0" w:space="0" w:color="auto"/>
            <w:right w:val="none" w:sz="0" w:space="0" w:color="auto"/>
          </w:divBdr>
        </w:div>
        <w:div w:id="513035693">
          <w:marLeft w:val="446"/>
          <w:marRight w:val="0"/>
          <w:marTop w:val="0"/>
          <w:marBottom w:val="0"/>
          <w:divBdr>
            <w:top w:val="none" w:sz="0" w:space="0" w:color="auto"/>
            <w:left w:val="none" w:sz="0" w:space="0" w:color="auto"/>
            <w:bottom w:val="none" w:sz="0" w:space="0" w:color="auto"/>
            <w:right w:val="none" w:sz="0" w:space="0" w:color="auto"/>
          </w:divBdr>
        </w:div>
      </w:divsChild>
    </w:div>
    <w:div w:id="2123382646">
      <w:bodyDiv w:val="1"/>
      <w:marLeft w:val="0"/>
      <w:marRight w:val="0"/>
      <w:marTop w:val="0"/>
      <w:marBottom w:val="0"/>
      <w:divBdr>
        <w:top w:val="none" w:sz="0" w:space="0" w:color="auto"/>
        <w:left w:val="none" w:sz="0" w:space="0" w:color="auto"/>
        <w:bottom w:val="none" w:sz="0" w:space="0" w:color="auto"/>
        <w:right w:val="none" w:sz="0" w:space="0" w:color="auto"/>
      </w:divBdr>
      <w:divsChild>
        <w:div w:id="548225439">
          <w:marLeft w:val="446"/>
          <w:marRight w:val="0"/>
          <w:marTop w:val="0"/>
          <w:marBottom w:val="0"/>
          <w:divBdr>
            <w:top w:val="none" w:sz="0" w:space="0" w:color="auto"/>
            <w:left w:val="none" w:sz="0" w:space="0" w:color="auto"/>
            <w:bottom w:val="none" w:sz="0" w:space="0" w:color="auto"/>
            <w:right w:val="none" w:sz="0" w:space="0" w:color="auto"/>
          </w:divBdr>
        </w:div>
        <w:div w:id="408300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Version="1"/>
</file>

<file path=customXml/itemProps1.xml><?xml version="1.0" encoding="utf-8"?>
<ds:datastoreItem xmlns:ds="http://schemas.openxmlformats.org/officeDocument/2006/customXml" ds:itemID="{292A730C-608A-4FD6-8BBA-F983C39A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Sridhar.H</dc:creator>
  <cp:keywords/>
  <dc:description/>
  <cp:lastModifiedBy>笠井 雅紀(Kasai Masanori)</cp:lastModifiedBy>
  <cp:revision>85</cp:revision>
  <dcterms:created xsi:type="dcterms:W3CDTF">2021-11-17T08:56:00Z</dcterms:created>
  <dcterms:modified xsi:type="dcterms:W3CDTF">2021-11-29T07:17:00Z</dcterms:modified>
</cp:coreProperties>
</file>